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BD30" w14:textId="742D9759" w:rsidR="003951BF" w:rsidRPr="00571B62" w:rsidRDefault="24CE9315" w:rsidP="24CE9315">
      <w:pPr>
        <w:ind w:left="170"/>
        <w:jc w:val="center"/>
        <w:rPr>
          <w:sz w:val="28"/>
          <w:szCs w:val="28"/>
        </w:rPr>
      </w:pPr>
      <w:bookmarkStart w:id="0" w:name="_GoBack"/>
      <w:bookmarkEnd w:id="0"/>
      <w:r w:rsidRPr="24CE9315">
        <w:rPr>
          <w:b/>
          <w:bCs/>
          <w:sz w:val="28"/>
          <w:szCs w:val="28"/>
        </w:rPr>
        <w:t>FELVÉTELI TÁJÉKOZTATÓ</w:t>
      </w:r>
    </w:p>
    <w:p w14:paraId="54B063B8" w14:textId="07092CB5" w:rsidR="003951BF" w:rsidRPr="00571B62" w:rsidRDefault="003951BF" w:rsidP="002A4425">
      <w:pPr>
        <w:jc w:val="center"/>
        <w:rPr>
          <w:rFonts w:cstheme="minorHAnsi"/>
          <w:sz w:val="28"/>
          <w:szCs w:val="28"/>
        </w:rPr>
      </w:pPr>
      <w:r w:rsidRPr="00571B62">
        <w:rPr>
          <w:rFonts w:cstheme="minorHAnsi"/>
          <w:b/>
          <w:bCs/>
          <w:sz w:val="28"/>
          <w:szCs w:val="28"/>
        </w:rPr>
        <w:t>a 202</w:t>
      </w:r>
      <w:r w:rsidR="6F5E159C" w:rsidRPr="00571B62">
        <w:rPr>
          <w:rFonts w:cstheme="minorHAnsi"/>
          <w:b/>
          <w:bCs/>
          <w:sz w:val="28"/>
          <w:szCs w:val="28"/>
        </w:rPr>
        <w:t>5</w:t>
      </w:r>
      <w:r w:rsidRPr="00571B62">
        <w:rPr>
          <w:rFonts w:cstheme="minorHAnsi"/>
          <w:b/>
          <w:bCs/>
          <w:sz w:val="28"/>
          <w:szCs w:val="28"/>
        </w:rPr>
        <w:t>/202</w:t>
      </w:r>
      <w:r w:rsidR="16874115" w:rsidRPr="00571B62">
        <w:rPr>
          <w:rFonts w:cstheme="minorHAnsi"/>
          <w:b/>
          <w:bCs/>
          <w:sz w:val="28"/>
          <w:szCs w:val="28"/>
        </w:rPr>
        <w:t>6</w:t>
      </w:r>
      <w:r w:rsidRPr="00571B62">
        <w:rPr>
          <w:rFonts w:cstheme="minorHAnsi"/>
          <w:b/>
          <w:bCs/>
          <w:sz w:val="28"/>
          <w:szCs w:val="28"/>
        </w:rPr>
        <w:t>. tanévre</w:t>
      </w:r>
    </w:p>
    <w:p w14:paraId="220B39B0" w14:textId="77777777" w:rsidR="00BE6854" w:rsidRPr="00571B62" w:rsidRDefault="00BE6854" w:rsidP="008B52CF">
      <w:pPr>
        <w:jc w:val="center"/>
        <w:rPr>
          <w:rFonts w:cstheme="minorHAnsi"/>
          <w:b/>
          <w:bCs/>
          <w:sz w:val="28"/>
          <w:szCs w:val="28"/>
        </w:rPr>
      </w:pPr>
      <w:r w:rsidRPr="00571B62">
        <w:rPr>
          <w:rFonts w:cstheme="minorHAnsi"/>
          <w:b/>
          <w:bCs/>
          <w:sz w:val="28"/>
          <w:szCs w:val="28"/>
        </w:rPr>
        <w:t xml:space="preserve">Miskolci SZC Szemere Bertalan Technikum, Szakképző Iskola és Kollégium  </w:t>
      </w:r>
    </w:p>
    <w:p w14:paraId="6C0DEA45" w14:textId="77777777" w:rsidR="003951BF" w:rsidRPr="00571B62" w:rsidRDefault="003951BF" w:rsidP="008B52CF">
      <w:pPr>
        <w:jc w:val="center"/>
        <w:rPr>
          <w:rFonts w:cstheme="minorHAnsi"/>
          <w:sz w:val="28"/>
          <w:szCs w:val="28"/>
        </w:rPr>
      </w:pPr>
      <w:r w:rsidRPr="00571B62">
        <w:rPr>
          <w:rFonts w:cstheme="minorHAnsi"/>
          <w:b/>
          <w:bCs/>
          <w:sz w:val="28"/>
          <w:szCs w:val="28"/>
        </w:rPr>
        <w:t>(OM azonosító: 203060/018)</w:t>
      </w:r>
    </w:p>
    <w:p w14:paraId="62393A34" w14:textId="77777777" w:rsidR="003951BF" w:rsidRPr="00571B62" w:rsidRDefault="0031775B" w:rsidP="0031775B">
      <w:pPr>
        <w:jc w:val="center"/>
        <w:rPr>
          <w:rFonts w:cstheme="minorHAnsi"/>
          <w:sz w:val="28"/>
          <w:szCs w:val="28"/>
        </w:rPr>
      </w:pPr>
      <w:r w:rsidRPr="00571B62">
        <w:rPr>
          <w:rFonts w:cstheme="minorHAnsi"/>
          <w:b/>
          <w:bCs/>
          <w:sz w:val="28"/>
          <w:szCs w:val="28"/>
        </w:rPr>
        <w:t>INTÉZMÉNY</w:t>
      </w:r>
    </w:p>
    <w:p w14:paraId="672A6659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</w:p>
    <w:p w14:paraId="538B46C0" w14:textId="77777777" w:rsidR="003951BF" w:rsidRPr="00571B62" w:rsidRDefault="00BE6854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Elérhetőségek:</w:t>
      </w:r>
    </w:p>
    <w:p w14:paraId="41AB3FE8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Telefonszám: </w:t>
      </w:r>
      <w:r w:rsidR="001E3D2C" w:rsidRPr="00571B62">
        <w:rPr>
          <w:rFonts w:cstheme="minorHAnsi"/>
          <w:sz w:val="24"/>
          <w:szCs w:val="24"/>
        </w:rPr>
        <w:t>+36-</w:t>
      </w:r>
      <w:r w:rsidR="009A7FEC" w:rsidRPr="00571B62">
        <w:rPr>
          <w:rFonts w:cstheme="minorHAnsi"/>
          <w:sz w:val="24"/>
          <w:szCs w:val="24"/>
        </w:rPr>
        <w:t>46-360-125/248</w:t>
      </w:r>
    </w:p>
    <w:p w14:paraId="29069EFE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E-mail: </w:t>
      </w:r>
      <w:hyperlink r:id="rId10" w:history="1">
        <w:r w:rsidR="00DE3A5F" w:rsidRPr="00571B62">
          <w:rPr>
            <w:rStyle w:val="Hiperhivatkozs"/>
            <w:rFonts w:cstheme="minorHAnsi"/>
            <w:sz w:val="24"/>
            <w:szCs w:val="24"/>
          </w:rPr>
          <w:t>titkarsag_szemere@miskolci-szc.hu</w:t>
        </w:r>
      </w:hyperlink>
    </w:p>
    <w:p w14:paraId="496668EB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Honlap: </w:t>
      </w:r>
      <w:hyperlink r:id="rId11" w:history="1">
        <w:r w:rsidR="005650F3" w:rsidRPr="00571B62">
          <w:rPr>
            <w:rStyle w:val="Hiperhivatkozs"/>
            <w:rFonts w:cstheme="minorHAnsi"/>
            <w:sz w:val="24"/>
            <w:szCs w:val="24"/>
          </w:rPr>
          <w:t>https://www.szemere.miskolc.hu/</w:t>
        </w:r>
      </w:hyperlink>
    </w:p>
    <w:p w14:paraId="6B0D4A8B" w14:textId="6A0904B5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Igazgató neve: </w:t>
      </w:r>
      <w:r w:rsidR="3FF2E09D" w:rsidRPr="00571B62">
        <w:rPr>
          <w:rFonts w:cstheme="minorHAnsi"/>
          <w:sz w:val="24"/>
          <w:szCs w:val="24"/>
        </w:rPr>
        <w:t>Lipták-Czakó Karola Ildikó</w:t>
      </w:r>
    </w:p>
    <w:p w14:paraId="3567495F" w14:textId="19771342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Pályaválasztási felelős neve: </w:t>
      </w:r>
      <w:r w:rsidR="29BCA1E6" w:rsidRPr="00571B62">
        <w:rPr>
          <w:rFonts w:cstheme="minorHAnsi"/>
          <w:sz w:val="24"/>
          <w:szCs w:val="24"/>
        </w:rPr>
        <w:t>Deák Szabolcs</w:t>
      </w:r>
    </w:p>
    <w:p w14:paraId="615D8E2F" w14:textId="11EC8564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E-mail címe: </w:t>
      </w:r>
      <w:hyperlink r:id="rId12">
        <w:r w:rsidR="5D1ED1E1" w:rsidRPr="00571B62">
          <w:rPr>
            <w:rStyle w:val="Hiperhivatkozs"/>
            <w:rFonts w:cstheme="minorHAnsi"/>
            <w:sz w:val="24"/>
            <w:szCs w:val="24"/>
          </w:rPr>
          <w:t>szakigh</w:t>
        </w:r>
        <w:r w:rsidR="00DE3A5F" w:rsidRPr="00571B62">
          <w:rPr>
            <w:rStyle w:val="Hiperhivatkozs"/>
            <w:rFonts w:cstheme="minorHAnsi"/>
            <w:sz w:val="24"/>
            <w:szCs w:val="24"/>
          </w:rPr>
          <w:t>_szemere@miskolci-szc.hu</w:t>
        </w:r>
      </w:hyperlink>
    </w:p>
    <w:p w14:paraId="4AFC1C6A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Képzési kínálat</w:t>
      </w:r>
    </w:p>
    <w:p w14:paraId="5C81B370" w14:textId="7FF20B37" w:rsidR="003951BF" w:rsidRPr="00571B62" w:rsidRDefault="003951BF" w:rsidP="0031775B">
      <w:pPr>
        <w:jc w:val="center"/>
        <w:rPr>
          <w:rFonts w:cstheme="minorHAnsi"/>
          <w:b/>
          <w:bCs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TECHNIKUM</w:t>
      </w:r>
    </w:p>
    <w:p w14:paraId="03A53000" w14:textId="732F1C94" w:rsidR="00F30E8D" w:rsidRPr="00571B62" w:rsidRDefault="00F30E8D" w:rsidP="0031775B">
      <w:pPr>
        <w:jc w:val="center"/>
        <w:rPr>
          <w:rFonts w:cstheme="minorHAnsi"/>
          <w:sz w:val="24"/>
          <w:szCs w:val="24"/>
        </w:rPr>
      </w:pPr>
    </w:p>
    <w:p w14:paraId="4BC06BDF" w14:textId="77777777" w:rsidR="00F30E8D" w:rsidRPr="00571B62" w:rsidRDefault="00F30E8D" w:rsidP="00205617">
      <w:pPr>
        <w:jc w:val="center"/>
        <w:rPr>
          <w:rFonts w:cstheme="minorHAnsi"/>
          <w:b/>
          <w:sz w:val="24"/>
          <w:szCs w:val="24"/>
        </w:rPr>
      </w:pPr>
      <w:r w:rsidRPr="00571B62">
        <w:rPr>
          <w:rFonts w:cstheme="minorHAnsi"/>
          <w:b/>
          <w:sz w:val="24"/>
          <w:szCs w:val="24"/>
        </w:rPr>
        <w:t>6 éves technikumi képzés</w:t>
      </w:r>
    </w:p>
    <w:p w14:paraId="2FF72A25" w14:textId="77777777" w:rsidR="00F30E8D" w:rsidRPr="00571B62" w:rsidRDefault="00F30E8D" w:rsidP="00F30E8D">
      <w:pPr>
        <w:ind w:left="2124" w:firstLine="708"/>
        <w:rPr>
          <w:rFonts w:cstheme="minorHAnsi"/>
          <w:b/>
          <w:sz w:val="24"/>
          <w:szCs w:val="24"/>
        </w:rPr>
      </w:pPr>
    </w:p>
    <w:tbl>
      <w:tblPr>
        <w:tblW w:w="90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36"/>
      </w:tblGrid>
      <w:tr w:rsidR="00F30E8D" w:rsidRPr="00571B62" w14:paraId="33BB8FE4" w14:textId="77777777" w:rsidTr="0075742E">
        <w:trPr>
          <w:trHeight w:val="585"/>
          <w:tblCellSpacing w:w="0" w:type="dxa"/>
          <w:jc w:val="center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18A901" w14:textId="77777777" w:rsidR="00F30E8D" w:rsidRPr="00571B62" w:rsidRDefault="00F30E8D" w:rsidP="0075742E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Specializált gép- és járműgyártás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1863DB" w14:textId="77777777" w:rsidR="00F30E8D" w:rsidRPr="00571B62" w:rsidRDefault="00F30E8D" w:rsidP="007574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0011</w:t>
            </w:r>
          </w:p>
        </w:tc>
      </w:tr>
    </w:tbl>
    <w:p w14:paraId="3D8BF4AC" w14:textId="77777777" w:rsidR="00F30E8D" w:rsidRPr="00571B62" w:rsidRDefault="00F30E8D" w:rsidP="00F30E8D">
      <w:pPr>
        <w:rPr>
          <w:rFonts w:cstheme="minorHAnsi"/>
          <w:sz w:val="24"/>
          <w:szCs w:val="24"/>
        </w:rPr>
      </w:pPr>
    </w:p>
    <w:p w14:paraId="3D3631F7" w14:textId="77777777" w:rsidR="00F30E8D" w:rsidRPr="00571B62" w:rsidRDefault="00F30E8D" w:rsidP="00F30E8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Sikeres ágazati alapvizsgát követően az ágazat lehetséges, választható </w:t>
      </w:r>
      <w:r w:rsidRPr="00571B62">
        <w:rPr>
          <w:rFonts w:cstheme="minorHAnsi"/>
          <w:b/>
          <w:bCs/>
          <w:sz w:val="24"/>
          <w:szCs w:val="24"/>
        </w:rPr>
        <w:t>szakképzettség kimenete:</w:t>
      </w:r>
    </w:p>
    <w:p w14:paraId="6327B582" w14:textId="77777777" w:rsidR="00F30E8D" w:rsidRPr="00571B62" w:rsidRDefault="00F30E8D" w:rsidP="00F30E8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Specializált gép- és járműgyártás</w:t>
      </w:r>
    </w:p>
    <w:p w14:paraId="056B21D5" w14:textId="77777777" w:rsidR="00F30E8D" w:rsidRPr="00571B62" w:rsidRDefault="00F30E8D" w:rsidP="00F30E8D">
      <w:pPr>
        <w:pStyle w:val="Listaszerbekezds"/>
        <w:numPr>
          <w:ilvl w:val="0"/>
          <w:numId w:val="13"/>
        </w:numPr>
        <w:rPr>
          <w:rFonts w:cstheme="minorHAnsi"/>
        </w:rPr>
      </w:pPr>
      <w:r w:rsidRPr="00571B62">
        <w:rPr>
          <w:rFonts w:cstheme="minorHAnsi"/>
        </w:rPr>
        <w:t>Alternatív járműhajtási technikus: 6 éves technikumi képzés, 3 éves ágazati alapoktatással.</w:t>
      </w:r>
    </w:p>
    <w:p w14:paraId="71685CE3" w14:textId="3795D5DA" w:rsidR="005B574C" w:rsidRPr="00571B62" w:rsidRDefault="005B574C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br w:type="page"/>
      </w:r>
    </w:p>
    <w:p w14:paraId="0A39CC0A" w14:textId="77777777" w:rsidR="00F30E8D" w:rsidRPr="00571B62" w:rsidRDefault="00F30E8D" w:rsidP="0031775B">
      <w:pPr>
        <w:jc w:val="center"/>
        <w:rPr>
          <w:rFonts w:cstheme="minorHAnsi"/>
          <w:sz w:val="24"/>
          <w:szCs w:val="24"/>
        </w:rPr>
      </w:pPr>
    </w:p>
    <w:p w14:paraId="66DB5199" w14:textId="77777777" w:rsidR="003951BF" w:rsidRPr="00571B62" w:rsidRDefault="003951BF" w:rsidP="0031775B">
      <w:pPr>
        <w:jc w:val="center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5 éves technikumi képzés</w:t>
      </w:r>
    </w:p>
    <w:tbl>
      <w:tblPr>
        <w:tblW w:w="90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36"/>
      </w:tblGrid>
      <w:tr w:rsidR="003951BF" w:rsidRPr="00571B62" w14:paraId="08714D22" w14:textId="77777777" w:rsidTr="7D989CF2">
        <w:trPr>
          <w:trHeight w:val="585"/>
          <w:tblCellSpacing w:w="0" w:type="dxa"/>
          <w:jc w:val="center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E8C3CF" w14:textId="77777777" w:rsidR="003951BF" w:rsidRPr="00571B62" w:rsidRDefault="7D989CF2" w:rsidP="7D989CF2">
            <w:pPr>
              <w:jc w:val="center"/>
              <w:rPr>
                <w:b/>
                <w:bCs/>
                <w:sz w:val="24"/>
                <w:szCs w:val="24"/>
              </w:rPr>
            </w:pPr>
            <w:r w:rsidRPr="7D989CF2">
              <w:rPr>
                <w:b/>
                <w:bCs/>
                <w:sz w:val="24"/>
                <w:szCs w:val="24"/>
              </w:rPr>
              <w:t>Szakmai oktatás ágazata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9512B4" w14:textId="77777777" w:rsidR="003951BF" w:rsidRPr="00571B62" w:rsidRDefault="003951BF" w:rsidP="009A7B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b/>
                <w:bCs/>
                <w:sz w:val="24"/>
                <w:szCs w:val="24"/>
              </w:rPr>
              <w:t>Tanulmányi területet jelölő egyedi kód</w:t>
            </w:r>
          </w:p>
        </w:tc>
      </w:tr>
      <w:tr w:rsidR="003951BF" w:rsidRPr="00571B62" w14:paraId="11EEC69C" w14:textId="77777777" w:rsidTr="7D989CF2">
        <w:trPr>
          <w:trHeight w:val="585"/>
          <w:tblCellSpacing w:w="0" w:type="dxa"/>
          <w:jc w:val="center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A2CC6D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Specializált gép- és járműgyártás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AF46B6F" w14:textId="77777777" w:rsidR="003951BF" w:rsidRPr="00571B62" w:rsidRDefault="003951BF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0001</w:t>
            </w:r>
          </w:p>
        </w:tc>
      </w:tr>
      <w:tr w:rsidR="003951BF" w:rsidRPr="00571B62" w14:paraId="35DD5867" w14:textId="77777777" w:rsidTr="7D989CF2">
        <w:trPr>
          <w:trHeight w:val="585"/>
          <w:tblCellSpacing w:w="0" w:type="dxa"/>
          <w:jc w:val="center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AC9EE8" w14:textId="77777777" w:rsidR="003951BF" w:rsidRPr="00571B62" w:rsidRDefault="003951BF" w:rsidP="001E5B27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Szépészet</w:t>
            </w:r>
            <w:r w:rsidR="001E5B27" w:rsidRPr="00571B6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5B580C" w14:textId="77777777" w:rsidR="003951BF" w:rsidRPr="00571B62" w:rsidRDefault="003951BF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0002</w:t>
            </w:r>
          </w:p>
        </w:tc>
      </w:tr>
      <w:tr w:rsidR="003951BF" w:rsidRPr="00571B62" w14:paraId="60B727B9" w14:textId="77777777" w:rsidTr="7D989CF2">
        <w:trPr>
          <w:trHeight w:val="585"/>
          <w:tblCellSpacing w:w="0" w:type="dxa"/>
          <w:jc w:val="center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F4FCC0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Rendészet és közszolgálat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8316F8" w14:textId="77777777" w:rsidR="003951BF" w:rsidRPr="00571B62" w:rsidRDefault="001E5B27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0003</w:t>
            </w:r>
          </w:p>
        </w:tc>
      </w:tr>
    </w:tbl>
    <w:p w14:paraId="75E8A8EC" w14:textId="77777777" w:rsidR="00722C3D" w:rsidRPr="00571B62" w:rsidRDefault="00722C3D" w:rsidP="00722C3D">
      <w:pPr>
        <w:rPr>
          <w:rFonts w:cstheme="minorHAnsi"/>
          <w:sz w:val="24"/>
          <w:szCs w:val="24"/>
        </w:rPr>
      </w:pPr>
    </w:p>
    <w:p w14:paraId="207F173A" w14:textId="10144D5D" w:rsidR="00722C3D" w:rsidRPr="00571B62" w:rsidRDefault="00722C3D" w:rsidP="00722C3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Sikeres ágazati alapvizsgát követően az ágazat lehetséges, választható </w:t>
      </w:r>
      <w:r w:rsidRPr="00571B62">
        <w:rPr>
          <w:rFonts w:cstheme="minorHAnsi"/>
          <w:b/>
          <w:bCs/>
          <w:sz w:val="24"/>
          <w:szCs w:val="24"/>
        </w:rPr>
        <w:t>szakképzettség kimenete:</w:t>
      </w:r>
    </w:p>
    <w:p w14:paraId="46AAD14E" w14:textId="77777777" w:rsidR="00722C3D" w:rsidRPr="00571B62" w:rsidRDefault="00722C3D" w:rsidP="00722C3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Specializált gép- és járműgyártás</w:t>
      </w:r>
    </w:p>
    <w:p w14:paraId="222C70E2" w14:textId="77777777" w:rsidR="00722C3D" w:rsidRPr="00571B62" w:rsidRDefault="00722C3D" w:rsidP="00722C3D">
      <w:pPr>
        <w:pStyle w:val="Listaszerbekezds"/>
        <w:numPr>
          <w:ilvl w:val="0"/>
          <w:numId w:val="13"/>
        </w:numPr>
        <w:rPr>
          <w:rFonts w:cstheme="minorHAnsi"/>
        </w:rPr>
      </w:pPr>
      <w:proofErr w:type="spellStart"/>
      <w:r w:rsidRPr="00571B62">
        <w:rPr>
          <w:rFonts w:cstheme="minorHAnsi"/>
        </w:rPr>
        <w:t>Gépjármu</w:t>
      </w:r>
      <w:proofErr w:type="spellEnd"/>
      <w:r w:rsidRPr="00571B62">
        <w:rPr>
          <w:rFonts w:cstheme="minorHAnsi"/>
        </w:rPr>
        <w:t>̋-mechatronikai technikus (szakmairány: szerviz)</w:t>
      </w:r>
    </w:p>
    <w:p w14:paraId="1DF355E3" w14:textId="77777777" w:rsidR="00722C3D" w:rsidRPr="00571B62" w:rsidRDefault="00722C3D" w:rsidP="00722C3D">
      <w:pPr>
        <w:pStyle w:val="Listaszerbekezds"/>
        <w:numPr>
          <w:ilvl w:val="0"/>
          <w:numId w:val="13"/>
        </w:numPr>
        <w:rPr>
          <w:rFonts w:cstheme="minorHAnsi"/>
        </w:rPr>
      </w:pPr>
      <w:r w:rsidRPr="00571B62">
        <w:rPr>
          <w:rFonts w:cstheme="minorHAnsi"/>
        </w:rPr>
        <w:t>Alternatív járműhajtási technikus: 6 éves technikumi képzés, 3 éves ágazati alapoktatással.</w:t>
      </w:r>
    </w:p>
    <w:p w14:paraId="1B329965" w14:textId="77777777" w:rsidR="00722C3D" w:rsidRPr="00571B62" w:rsidRDefault="00722C3D" w:rsidP="00722C3D">
      <w:pPr>
        <w:pStyle w:val="Listaszerbekezds"/>
        <w:rPr>
          <w:rFonts w:cstheme="minorHAnsi"/>
        </w:rPr>
      </w:pPr>
    </w:p>
    <w:p w14:paraId="7F336671" w14:textId="77777777" w:rsidR="00722C3D" w:rsidRPr="00571B62" w:rsidRDefault="00722C3D" w:rsidP="00722C3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Szépészet</w:t>
      </w:r>
    </w:p>
    <w:p w14:paraId="71EE0A70" w14:textId="77777777" w:rsidR="00722C3D" w:rsidRPr="00571B62" w:rsidRDefault="00722C3D" w:rsidP="00722C3D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Fodrász</w:t>
      </w:r>
    </w:p>
    <w:p w14:paraId="54136199" w14:textId="77777777" w:rsidR="00722C3D" w:rsidRPr="00571B62" w:rsidRDefault="00722C3D" w:rsidP="00722C3D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Kéz-és lábápoló technikus (szakmairány: kézápoló és körömkozmetikus)</w:t>
      </w:r>
    </w:p>
    <w:p w14:paraId="06940E9D" w14:textId="77777777" w:rsidR="00722C3D" w:rsidRPr="00571B62" w:rsidRDefault="00722C3D" w:rsidP="00722C3D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Kozmetikus technikus</w:t>
      </w:r>
    </w:p>
    <w:p w14:paraId="79016351" w14:textId="77777777" w:rsidR="00722C3D" w:rsidRPr="00571B62" w:rsidRDefault="00722C3D" w:rsidP="00722C3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Rendészet és közszolgálat</w:t>
      </w:r>
    </w:p>
    <w:p w14:paraId="7A2E53C5" w14:textId="1D366AB2" w:rsidR="00722C3D" w:rsidRPr="00571B62" w:rsidRDefault="00722C3D" w:rsidP="00F30E8D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Közszolgálati technikus (szakmairány: rendészeti technikus)</w:t>
      </w:r>
    </w:p>
    <w:p w14:paraId="0A37501D" w14:textId="33170D4F" w:rsidR="00076AE5" w:rsidRDefault="00076A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6665B28" w14:textId="77777777" w:rsidR="00AD2437" w:rsidRPr="00571B62" w:rsidRDefault="00AD2437" w:rsidP="00AD2437">
      <w:pPr>
        <w:spacing w:after="0" w:line="240" w:lineRule="auto"/>
        <w:ind w:left="142"/>
        <w:rPr>
          <w:rFonts w:cstheme="minorHAnsi"/>
          <w:sz w:val="24"/>
          <w:szCs w:val="24"/>
        </w:rPr>
      </w:pPr>
    </w:p>
    <w:p w14:paraId="3714E536" w14:textId="77777777" w:rsidR="003951BF" w:rsidRPr="00571B62" w:rsidRDefault="003951BF" w:rsidP="00593354">
      <w:pPr>
        <w:jc w:val="center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SZAKKÉPZŐ ISKOLA</w:t>
      </w:r>
    </w:p>
    <w:p w14:paraId="6ADD2260" w14:textId="77777777" w:rsidR="003951BF" w:rsidRPr="00571B62" w:rsidRDefault="003951BF" w:rsidP="00593354">
      <w:pPr>
        <w:jc w:val="center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3 éves szakképző iskolai képzés</w:t>
      </w:r>
    </w:p>
    <w:tbl>
      <w:tblPr>
        <w:tblW w:w="90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3969"/>
        <w:gridCol w:w="2268"/>
      </w:tblGrid>
      <w:tr w:rsidR="003951BF" w:rsidRPr="00571B62" w14:paraId="571E93A4" w14:textId="77777777" w:rsidTr="2D48486E">
        <w:trPr>
          <w:trHeight w:val="585"/>
          <w:tblCellSpacing w:w="0" w:type="dxa"/>
          <w:jc w:val="center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F9E138" w14:textId="77777777" w:rsidR="003951BF" w:rsidRPr="00571B62" w:rsidRDefault="003951BF" w:rsidP="002472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b/>
                <w:bCs/>
                <w:sz w:val="24"/>
                <w:szCs w:val="24"/>
              </w:rPr>
              <w:t>Szakmai oktatás ágazat</w:t>
            </w:r>
            <w:r w:rsidRPr="00571B62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372D57" w14:textId="0A9EF17C" w:rsidR="003951BF" w:rsidRPr="00571B62" w:rsidRDefault="003951BF" w:rsidP="002472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b/>
                <w:bCs/>
                <w:sz w:val="24"/>
                <w:szCs w:val="24"/>
              </w:rPr>
              <w:t>Szakképzettség kimenete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CE9CB4" w14:textId="77777777" w:rsidR="003951BF" w:rsidRPr="00571B62" w:rsidRDefault="003951BF" w:rsidP="002472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b/>
                <w:bCs/>
                <w:sz w:val="24"/>
                <w:szCs w:val="24"/>
              </w:rPr>
              <w:t>Tanulmányi területet jelölő egyedi kód</w:t>
            </w:r>
          </w:p>
        </w:tc>
      </w:tr>
      <w:tr w:rsidR="003951BF" w:rsidRPr="00571B62" w14:paraId="60BD1280" w14:textId="77777777" w:rsidTr="2D48486E">
        <w:trPr>
          <w:trHeight w:val="880"/>
          <w:tblCellSpacing w:w="0" w:type="dxa"/>
          <w:jc w:val="center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39BBE3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</w:p>
          <w:p w14:paraId="3391CD34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Specializált gép- és járműgyártás</w:t>
            </w:r>
          </w:p>
          <w:p w14:paraId="41C8F396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3E2D3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 xml:space="preserve">Gépjármű </w:t>
            </w:r>
            <w:proofErr w:type="spellStart"/>
            <w:r w:rsidRPr="00571B62">
              <w:rPr>
                <w:rFonts w:cstheme="minorHAnsi"/>
                <w:sz w:val="24"/>
                <w:szCs w:val="24"/>
              </w:rPr>
              <w:t>mechatronikus</w:t>
            </w:r>
            <w:proofErr w:type="spellEnd"/>
          </w:p>
          <w:p w14:paraId="1B0C66F5" w14:textId="77777777" w:rsidR="008417EE" w:rsidRPr="00571B62" w:rsidRDefault="008417EE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Járműfényező</w:t>
            </w:r>
          </w:p>
          <w:p w14:paraId="07E37AA3" w14:textId="77777777" w:rsidR="008417EE" w:rsidRPr="00571B62" w:rsidRDefault="008417EE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Karosszérialakatos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A3D3EC" w14:textId="77777777" w:rsidR="003951BF" w:rsidRPr="00571B62" w:rsidRDefault="003951BF" w:rsidP="00E637A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00666A" w14:textId="77777777" w:rsidR="003951BF" w:rsidRPr="00571B62" w:rsidRDefault="001E5B27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</w:t>
            </w:r>
            <w:r w:rsidR="00147BCA" w:rsidRPr="00571B62">
              <w:rPr>
                <w:rFonts w:cstheme="minorHAnsi"/>
                <w:sz w:val="24"/>
                <w:szCs w:val="24"/>
              </w:rPr>
              <w:t>6</w:t>
            </w:r>
          </w:p>
          <w:p w14:paraId="0D0B940D" w14:textId="77777777" w:rsidR="003951BF" w:rsidRPr="00571B62" w:rsidRDefault="003951BF" w:rsidP="00E637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51BF" w:rsidRPr="00571B62" w14:paraId="2500234E" w14:textId="77777777" w:rsidTr="2D48486E">
        <w:trPr>
          <w:trHeight w:val="585"/>
          <w:tblCellSpacing w:w="0" w:type="dxa"/>
          <w:jc w:val="center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3786D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Elektronika és elektrotechnika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6B360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Villanyszerelő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590A" w14:textId="77777777" w:rsidR="003951BF" w:rsidRPr="00571B62" w:rsidRDefault="008417EE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</w:t>
            </w:r>
            <w:r w:rsidR="00147BCA" w:rsidRPr="00571B62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951BF" w:rsidRPr="00571B62" w14:paraId="6899207B" w14:textId="77777777" w:rsidTr="2D48486E">
        <w:trPr>
          <w:trHeight w:val="585"/>
          <w:tblCellSpacing w:w="0" w:type="dxa"/>
          <w:jc w:val="center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6DC6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Rendészet és közszolgálat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4F5A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Rendészeti őr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4E151" w14:textId="77777777" w:rsidR="003951BF" w:rsidRPr="00571B62" w:rsidRDefault="008417EE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</w:t>
            </w:r>
            <w:r w:rsidR="00147BCA" w:rsidRPr="00571B62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951BF" w:rsidRPr="00571B62" w14:paraId="5A15F96B" w14:textId="77777777" w:rsidTr="2D48486E">
        <w:trPr>
          <w:trHeight w:val="585"/>
          <w:tblCellSpacing w:w="0" w:type="dxa"/>
          <w:jc w:val="center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06CB3" w14:textId="77777777" w:rsidR="003951BF" w:rsidRPr="00571B62" w:rsidRDefault="003951BF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Szociális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3B708" w14:textId="177AA600" w:rsidR="003951BF" w:rsidRPr="00571B62" w:rsidRDefault="00D97764" w:rsidP="00B3005D">
            <w:pPr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Gyermek-és i</w:t>
            </w:r>
            <w:r w:rsidR="6C5F4309" w:rsidRPr="00571B62">
              <w:rPr>
                <w:rFonts w:cstheme="minorHAnsi"/>
                <w:sz w:val="24"/>
                <w:szCs w:val="24"/>
              </w:rPr>
              <w:t>f</w:t>
            </w:r>
            <w:r w:rsidRPr="00571B62">
              <w:rPr>
                <w:rFonts w:cstheme="minorHAnsi"/>
                <w:sz w:val="24"/>
                <w:szCs w:val="24"/>
              </w:rPr>
              <w:t>júsági felügyelő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231C" w14:textId="77777777" w:rsidR="003951BF" w:rsidRPr="00571B62" w:rsidRDefault="008417EE" w:rsidP="00E637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1B62">
              <w:rPr>
                <w:rFonts w:cstheme="minorHAnsi"/>
                <w:sz w:val="24"/>
                <w:szCs w:val="24"/>
              </w:rPr>
              <w:t>000</w:t>
            </w:r>
            <w:r w:rsidR="00147BCA" w:rsidRPr="00571B62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0E27B00A" w14:textId="4BA80116" w:rsidR="00807099" w:rsidRPr="00571B62" w:rsidRDefault="00807099" w:rsidP="003951BF">
      <w:pPr>
        <w:rPr>
          <w:rFonts w:cstheme="minorHAnsi"/>
          <w:b/>
          <w:bCs/>
          <w:sz w:val="24"/>
          <w:szCs w:val="24"/>
        </w:rPr>
      </w:pPr>
    </w:p>
    <w:p w14:paraId="073E7B58" w14:textId="77777777" w:rsidR="00F30E8D" w:rsidRPr="00571B62" w:rsidRDefault="00F30E8D" w:rsidP="003951BF">
      <w:pPr>
        <w:rPr>
          <w:rFonts w:cstheme="minorHAnsi"/>
          <w:b/>
          <w:bCs/>
          <w:sz w:val="24"/>
          <w:szCs w:val="24"/>
        </w:rPr>
      </w:pPr>
    </w:p>
    <w:p w14:paraId="1882BA56" w14:textId="77777777" w:rsidR="009C4E2D" w:rsidRPr="00571B62" w:rsidRDefault="009C4E2D" w:rsidP="009C4E2D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Sikeres ágazati alapvizsgát követően az ágazat lehetséges, választható </w:t>
      </w:r>
      <w:r w:rsidR="00C637E2" w:rsidRPr="00571B62">
        <w:rPr>
          <w:rFonts w:cstheme="minorHAnsi"/>
          <w:b/>
          <w:bCs/>
          <w:sz w:val="24"/>
          <w:szCs w:val="24"/>
        </w:rPr>
        <w:t>szakmairány</w:t>
      </w:r>
      <w:r w:rsidRPr="00571B62">
        <w:rPr>
          <w:rFonts w:cstheme="minorHAnsi"/>
          <w:b/>
          <w:bCs/>
          <w:sz w:val="24"/>
          <w:szCs w:val="24"/>
        </w:rPr>
        <w:t xml:space="preserve"> kimenete:</w:t>
      </w:r>
    </w:p>
    <w:p w14:paraId="6925D84C" w14:textId="5CFADBCC" w:rsidR="36BCEB0F" w:rsidRPr="00571B62" w:rsidRDefault="36BCEB0F" w:rsidP="2D48486E">
      <w:pPr>
        <w:pStyle w:val="Listaszerbekezds"/>
        <w:numPr>
          <w:ilvl w:val="0"/>
          <w:numId w:val="12"/>
        </w:numPr>
        <w:rPr>
          <w:rFonts w:cstheme="minorHAnsi"/>
        </w:rPr>
      </w:pPr>
      <w:r w:rsidRPr="00571B62">
        <w:rPr>
          <w:rFonts w:cstheme="minorHAnsi"/>
        </w:rPr>
        <w:t>Specializált gép- és járműgyártás: szerviz.</w:t>
      </w:r>
    </w:p>
    <w:p w14:paraId="5E02ADB5" w14:textId="77777777" w:rsidR="009C4E2D" w:rsidRPr="00571B62" w:rsidRDefault="009C4E2D" w:rsidP="00BF7FDB">
      <w:pPr>
        <w:pStyle w:val="Listaszerbekezds"/>
        <w:numPr>
          <w:ilvl w:val="0"/>
          <w:numId w:val="12"/>
        </w:numPr>
        <w:rPr>
          <w:rFonts w:cstheme="minorHAnsi"/>
          <w:bCs/>
        </w:rPr>
      </w:pPr>
      <w:r w:rsidRPr="00571B62">
        <w:rPr>
          <w:rFonts w:cstheme="minorHAnsi"/>
          <w:bCs/>
        </w:rPr>
        <w:t>Elektronika és elektrotechnika: épületvillamossági szakmairány, villamos-</w:t>
      </w:r>
      <w:r w:rsidR="00BF7FDB" w:rsidRPr="00571B62">
        <w:rPr>
          <w:rFonts w:cstheme="minorHAnsi"/>
          <w:bCs/>
        </w:rPr>
        <w:t>hálózati</w:t>
      </w:r>
      <w:r w:rsidRPr="00571B62">
        <w:rPr>
          <w:rFonts w:cstheme="minorHAnsi"/>
          <w:bCs/>
        </w:rPr>
        <w:t xml:space="preserve"> szakmairány</w:t>
      </w:r>
    </w:p>
    <w:p w14:paraId="60061E4C" w14:textId="77777777" w:rsidR="0040492E" w:rsidRPr="00571B62" w:rsidRDefault="0040492E" w:rsidP="009B3F51">
      <w:pPr>
        <w:pStyle w:val="Listaszerbekezds"/>
        <w:ind w:left="1425"/>
        <w:rPr>
          <w:rFonts w:cstheme="minorHAnsi"/>
          <w:bCs/>
        </w:rPr>
      </w:pPr>
    </w:p>
    <w:p w14:paraId="0A425E1D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A középfokú felvételi eljárásának rendje</w:t>
      </w:r>
    </w:p>
    <w:p w14:paraId="294C3834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Szükséges iskolai végzettség: alapfokú iskolai végzettség</w:t>
      </w:r>
    </w:p>
    <w:p w14:paraId="3029438E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Foglalkozás-egészségügyi alkalmassági vizsgálat: szükséges</w:t>
      </w:r>
    </w:p>
    <w:p w14:paraId="3EE17D80" w14:textId="5C738C28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Pályaalkalmassági vizsgálat: a</w:t>
      </w:r>
      <w:r w:rsidR="0081177C" w:rsidRPr="00571B62">
        <w:rPr>
          <w:rFonts w:cstheme="minorHAnsi"/>
          <w:sz w:val="24"/>
          <w:szCs w:val="24"/>
        </w:rPr>
        <w:t xml:space="preserve"> Szépészet (0002)</w:t>
      </w:r>
      <w:r w:rsidRPr="00571B62">
        <w:rPr>
          <w:rFonts w:cstheme="minorHAnsi"/>
          <w:sz w:val="24"/>
          <w:szCs w:val="24"/>
        </w:rPr>
        <w:t xml:space="preserve"> </w:t>
      </w:r>
      <w:r w:rsidR="24F62EA5" w:rsidRPr="00571B62">
        <w:rPr>
          <w:rFonts w:cstheme="minorHAnsi"/>
          <w:sz w:val="24"/>
          <w:szCs w:val="24"/>
        </w:rPr>
        <w:t xml:space="preserve">és </w:t>
      </w:r>
      <w:r w:rsidRPr="00571B62">
        <w:rPr>
          <w:rFonts w:cstheme="minorHAnsi"/>
          <w:sz w:val="24"/>
          <w:szCs w:val="24"/>
        </w:rPr>
        <w:t>a Rendészet-és közszolgálat</w:t>
      </w:r>
      <w:r w:rsidR="0081177C" w:rsidRPr="00571B62">
        <w:rPr>
          <w:rFonts w:cstheme="minorHAnsi"/>
          <w:sz w:val="24"/>
          <w:szCs w:val="24"/>
        </w:rPr>
        <w:t xml:space="preserve"> (0003</w:t>
      </w:r>
      <w:r w:rsidRPr="00571B62">
        <w:rPr>
          <w:rFonts w:cstheme="minorHAnsi"/>
          <w:sz w:val="24"/>
          <w:szCs w:val="24"/>
        </w:rPr>
        <w:t>)</w:t>
      </w:r>
      <w:r w:rsidR="45E27905" w:rsidRPr="00571B62">
        <w:rPr>
          <w:rFonts w:cstheme="minorHAnsi"/>
          <w:sz w:val="24"/>
          <w:szCs w:val="24"/>
        </w:rPr>
        <w:t xml:space="preserve"> </w:t>
      </w:r>
      <w:r w:rsidRPr="00571B62">
        <w:rPr>
          <w:rFonts w:cstheme="minorHAnsi"/>
          <w:sz w:val="24"/>
          <w:szCs w:val="24"/>
        </w:rPr>
        <w:t>tanulmányi területeken szükséges.</w:t>
      </w:r>
    </w:p>
    <w:p w14:paraId="0E78A187" w14:textId="05AF24BD" w:rsidR="003951BF" w:rsidRPr="00176A9B" w:rsidRDefault="24CE9315" w:rsidP="24CE9315">
      <w:pPr>
        <w:jc w:val="both"/>
        <w:rPr>
          <w:sz w:val="24"/>
          <w:szCs w:val="24"/>
        </w:rPr>
      </w:pPr>
      <w:r w:rsidRPr="00176A9B">
        <w:rPr>
          <w:sz w:val="24"/>
          <w:szCs w:val="24"/>
        </w:rPr>
        <w:t>Általános felvételi eljárás: a 20/2012. (VIII. 31.) EMMI rendelet 26–44. §-át, továbbá a 32/2024. (VIII. 8.) BM rendelet 2. mellékletet kell alkalmazni.</w:t>
      </w:r>
    </w:p>
    <w:p w14:paraId="7E1C129C" w14:textId="370D3D9E" w:rsidR="003951BF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Helyi felvételi eljárás: központi írásbeli felvételi dolgozat megírása nem szükséges.</w:t>
      </w:r>
    </w:p>
    <w:p w14:paraId="1201A946" w14:textId="64C791DB" w:rsidR="00220C08" w:rsidRDefault="00220C08" w:rsidP="008D03A9">
      <w:pPr>
        <w:jc w:val="both"/>
        <w:rPr>
          <w:rFonts w:cstheme="minorHAnsi"/>
          <w:sz w:val="24"/>
          <w:szCs w:val="24"/>
        </w:rPr>
      </w:pPr>
    </w:p>
    <w:p w14:paraId="57337DF0" w14:textId="77777777" w:rsidR="00220C08" w:rsidRPr="00571B62" w:rsidRDefault="00220C08" w:rsidP="008D03A9">
      <w:pPr>
        <w:jc w:val="both"/>
        <w:rPr>
          <w:rFonts w:cstheme="minorHAnsi"/>
          <w:sz w:val="24"/>
          <w:szCs w:val="24"/>
        </w:rPr>
      </w:pPr>
    </w:p>
    <w:p w14:paraId="007CDCC9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lastRenderedPageBreak/>
        <w:t>Az oktatás sajátos jellemzőinek megadása</w:t>
      </w:r>
    </w:p>
    <w:p w14:paraId="2B154224" w14:textId="5FFDDEFA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A </w:t>
      </w:r>
      <w:r w:rsidR="68A72BB7" w:rsidRPr="00571B62">
        <w:rPr>
          <w:rFonts w:cstheme="minorHAnsi"/>
          <w:sz w:val="24"/>
          <w:szCs w:val="24"/>
        </w:rPr>
        <w:t xml:space="preserve">Specializált gép-és járműgyártás (0001 és 0006) </w:t>
      </w:r>
      <w:r w:rsidR="002D7AF3" w:rsidRPr="00571B62">
        <w:rPr>
          <w:rFonts w:cstheme="minorHAnsi"/>
          <w:sz w:val="24"/>
          <w:szCs w:val="24"/>
        </w:rPr>
        <w:t>S</w:t>
      </w:r>
      <w:r w:rsidR="00147BCA" w:rsidRPr="00571B62">
        <w:rPr>
          <w:rFonts w:cstheme="minorHAnsi"/>
          <w:sz w:val="24"/>
          <w:szCs w:val="24"/>
        </w:rPr>
        <w:t>zépészet (0002</w:t>
      </w:r>
      <w:r w:rsidRPr="00571B62">
        <w:rPr>
          <w:rFonts w:cstheme="minorHAnsi"/>
          <w:sz w:val="24"/>
          <w:szCs w:val="24"/>
        </w:rPr>
        <w:t>)</w:t>
      </w:r>
      <w:r w:rsidR="39752092" w:rsidRPr="00571B62">
        <w:rPr>
          <w:rFonts w:cstheme="minorHAnsi"/>
          <w:sz w:val="24"/>
          <w:szCs w:val="24"/>
        </w:rPr>
        <w:t xml:space="preserve"> és az</w:t>
      </w:r>
      <w:r w:rsidR="008731FC" w:rsidRPr="00571B62">
        <w:rPr>
          <w:rFonts w:cstheme="minorHAnsi"/>
          <w:sz w:val="24"/>
          <w:szCs w:val="24"/>
        </w:rPr>
        <w:t xml:space="preserve"> E</w:t>
      </w:r>
      <w:r w:rsidR="00C63887" w:rsidRPr="00571B62">
        <w:rPr>
          <w:rFonts w:cstheme="minorHAnsi"/>
          <w:sz w:val="24"/>
          <w:szCs w:val="24"/>
        </w:rPr>
        <w:t>lektronika és elektrotechnika (0007)</w:t>
      </w:r>
      <w:r w:rsidRPr="00571B62">
        <w:rPr>
          <w:rFonts w:cstheme="minorHAnsi"/>
          <w:sz w:val="24"/>
          <w:szCs w:val="24"/>
        </w:rPr>
        <w:t xml:space="preserve"> tanulmányi területek esetén, a tanuló a sikeres ágazati alapvizsgát követően – az iskolával történő előzetes egyeztetést követően – választhat a szakmairányok közül.</w:t>
      </w:r>
    </w:p>
    <w:p w14:paraId="0F438899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tanuló választásának elfogadását befolyásolhatja az egyes kimeneteket választó tanulók száma. Ha egy kimenetet sokan választanak, az iskola a választás elfogadását további tanulmányi eredményekhez kötheti.</w:t>
      </w:r>
    </w:p>
    <w:p w14:paraId="4ADDE78D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A tanulmányi területen oktatott idegen nyelv(</w:t>
      </w:r>
      <w:proofErr w:type="spellStart"/>
      <w:r w:rsidRPr="00571B62">
        <w:rPr>
          <w:rFonts w:cstheme="minorHAnsi"/>
          <w:b/>
          <w:bCs/>
          <w:sz w:val="24"/>
          <w:szCs w:val="24"/>
        </w:rPr>
        <w:t>ek</w:t>
      </w:r>
      <w:proofErr w:type="spellEnd"/>
      <w:r w:rsidRPr="00571B62">
        <w:rPr>
          <w:rFonts w:cstheme="minorHAnsi"/>
          <w:b/>
          <w:bCs/>
          <w:sz w:val="24"/>
          <w:szCs w:val="24"/>
        </w:rPr>
        <w:t>) megadása</w:t>
      </w:r>
    </w:p>
    <w:p w14:paraId="32C00584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angol, német</w:t>
      </w:r>
    </w:p>
    <w:p w14:paraId="7B94612F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 xml:space="preserve">A sajátos nevelési igényű és beilleszkedési, tanulási, magatartási nehézséggel küzdő tanulók fogadásának megadása </w:t>
      </w:r>
    </w:p>
    <w:p w14:paraId="3E3F5E3B" w14:textId="2CC483A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A többi gyermekkel, tanulóval együtt nevelhető, beszédfogyatékos, sajátos nevelési igényű tanulók jelentkezését is fogadjuk </w:t>
      </w:r>
      <w:r w:rsidR="4BC070B9" w:rsidRPr="00571B62">
        <w:rPr>
          <w:rFonts w:cstheme="minorHAnsi"/>
          <w:sz w:val="24"/>
          <w:szCs w:val="24"/>
        </w:rPr>
        <w:t>a specializált gép-és járműgyártás ágazaton (0001, 0006 és 0</w:t>
      </w:r>
      <w:r w:rsidR="00A8425B">
        <w:rPr>
          <w:rFonts w:cstheme="minorHAnsi"/>
          <w:sz w:val="24"/>
          <w:szCs w:val="24"/>
        </w:rPr>
        <w:t>0</w:t>
      </w:r>
      <w:r w:rsidR="4BC070B9" w:rsidRPr="00571B62">
        <w:rPr>
          <w:rFonts w:cstheme="minorHAnsi"/>
          <w:sz w:val="24"/>
          <w:szCs w:val="24"/>
        </w:rPr>
        <w:t>1</w:t>
      </w:r>
      <w:r w:rsidR="00A8425B">
        <w:rPr>
          <w:rFonts w:cstheme="minorHAnsi"/>
          <w:sz w:val="24"/>
          <w:szCs w:val="24"/>
        </w:rPr>
        <w:t>1</w:t>
      </w:r>
      <w:r w:rsidR="4BC070B9" w:rsidRPr="00571B62">
        <w:rPr>
          <w:rFonts w:cstheme="minorHAnsi"/>
          <w:sz w:val="24"/>
          <w:szCs w:val="24"/>
        </w:rPr>
        <w:t xml:space="preserve"> </w:t>
      </w:r>
      <w:r w:rsidR="004016BB">
        <w:rPr>
          <w:rFonts w:cstheme="minorHAnsi"/>
          <w:sz w:val="24"/>
          <w:szCs w:val="24"/>
        </w:rPr>
        <w:t xml:space="preserve"> tanulmányi </w:t>
      </w:r>
      <w:r w:rsidR="00830F73" w:rsidRPr="00571B62">
        <w:rPr>
          <w:rFonts w:cstheme="minorHAnsi"/>
          <w:sz w:val="24"/>
          <w:szCs w:val="24"/>
        </w:rPr>
        <w:t>területek</w:t>
      </w:r>
      <w:r w:rsidR="4BC070B9" w:rsidRPr="00571B62">
        <w:rPr>
          <w:rFonts w:cstheme="minorHAnsi"/>
          <w:sz w:val="24"/>
          <w:szCs w:val="24"/>
        </w:rPr>
        <w:t>.)</w:t>
      </w:r>
    </w:p>
    <w:p w14:paraId="52120E26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A tanulmányi területekre benyújtott felvételi kérelmek rangsorolásának szempontjai</w:t>
      </w:r>
    </w:p>
    <w:p w14:paraId="3F43FA5F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jelentkezők rangsorolása kizárólag az általános iskolai tanulmányi eredmények alapján történik. A felvételi pontszámot a következők adják: a 7. évfolyam év végi és a 8. évfolyam félévi osztályzatainak összege magyar nyelv, magyar irodalom (vagy magyar nyelv és irodalom 2-szeres súllyal), történelem, idegen nyelv, matematika (2-szeres súllyal) tantárgyakból. Az elérhető maximális pontszám: 60 pont.</w:t>
      </w:r>
    </w:p>
    <w:p w14:paraId="78474EB6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Amennyiben a sajátos nevelési igényű tanulónak valamelyik felvételi tantárgyból nincs osztályzata, abban az esetben pontszámát a nem sajátos nevelési tanulók maximális pontszámához viszonyítva, arányosítás útján állapítjuk meg.</w:t>
      </w:r>
    </w:p>
    <w:p w14:paraId="01BB1584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rangsorolás során az azonos pontszámot elérő tanulók közül az alábbi sorrend szerint előnyben kell részesíteni azt a tanulót,</w:t>
      </w:r>
    </w:p>
    <w:p w14:paraId="0A8EBE4C" w14:textId="77777777" w:rsidR="003951BF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akinek halmozottan hátrányos helyzete ismert,</w:t>
      </w:r>
    </w:p>
    <w:p w14:paraId="741B0C15" w14:textId="77777777" w:rsidR="003951BF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akinek hátrányos helyzete ismert,</w:t>
      </w:r>
    </w:p>
    <w:p w14:paraId="74D4C6F6" w14:textId="77777777" w:rsidR="003951BF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azt a jelentkezőt, akinek a lakóhelye, ennek hiányában tartózkodási helye Miskolcon található,</w:t>
      </w:r>
    </w:p>
    <w:p w14:paraId="28BE5AA6" w14:textId="77777777" w:rsidR="003951BF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akinek különleges helyzete ezt indokolja (a különleges helyzetet a tanuló a felvételi jegyzék összeállítását megelőzően igazolhatja):</w:t>
      </w:r>
    </w:p>
    <w:p w14:paraId="4FE5DEBC" w14:textId="77777777" w:rsidR="00064131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akinek testvére szintén az iskola tanulója,</w:t>
      </w:r>
    </w:p>
    <w:p w14:paraId="648E6AE6" w14:textId="77777777" w:rsidR="003951BF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lastRenderedPageBreak/>
        <w:t>akinek testvére tanulója volt az iskolának,</w:t>
      </w:r>
    </w:p>
    <w:p w14:paraId="269C7140" w14:textId="77777777" w:rsidR="003951BF" w:rsidRPr="00571B62" w:rsidRDefault="003951BF" w:rsidP="008D03A9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akinek szülője az iskola dolgozója.</w:t>
      </w:r>
    </w:p>
    <w:p w14:paraId="62B12435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Ha a fentiek alapján sem sikerül a rangsort egyértelműen megállapítani, az azonos pontszámú tanulók sorrendjét sorsolással döntjük el.</w:t>
      </w:r>
    </w:p>
    <w:p w14:paraId="00A32479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Azon tanulók esetében, akik a felvételinél számított tantárgyak valamelyikéből 8. évfolyamon félévkor elégtelen osztályzatot kaptak, az igazgató dönthet úgy is, hogy felvételi kérelmüket elutasítja, vagy az iskolai felvételi rangsor végén szerepelteti őket.</w:t>
      </w:r>
    </w:p>
    <w:p w14:paraId="788EC443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Ha az adott szakma képzési és kimeneti követelménye pályaalkalmassági vizsgálatot ír elő, akkor a “nem megfelelt” minősítést kapó jelentkező felvételi kérelmét elutasítjuk. A “megfelelt” minősítés a továbbiakban nem játszik szerepet a rangsorolásban.</w:t>
      </w:r>
    </w:p>
    <w:p w14:paraId="32E2E810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pályaalkalmassági vizsgálatokról az adott tanévben kiadott felvételi hirdetményben tájékoztatjuk a jelentkezőket.</w:t>
      </w:r>
    </w:p>
    <w:p w14:paraId="1653554C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A tanulmányi terület további felvétel feltételei</w:t>
      </w:r>
    </w:p>
    <w:p w14:paraId="4C3D9DEF" w14:textId="5E114AAB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Pályaalkalmassági vizsgálat: a Szépészet (0002</w:t>
      </w:r>
      <w:r w:rsidR="00ED3BC2" w:rsidRPr="00571B62">
        <w:rPr>
          <w:rFonts w:cstheme="minorHAnsi"/>
          <w:sz w:val="24"/>
          <w:szCs w:val="24"/>
        </w:rPr>
        <w:t xml:space="preserve">) </w:t>
      </w:r>
      <w:r w:rsidR="1F13CA63" w:rsidRPr="00571B62">
        <w:rPr>
          <w:rFonts w:cstheme="minorHAnsi"/>
          <w:sz w:val="24"/>
          <w:szCs w:val="24"/>
        </w:rPr>
        <w:t xml:space="preserve">és </w:t>
      </w:r>
      <w:r w:rsidRPr="00571B62">
        <w:rPr>
          <w:rFonts w:cstheme="minorHAnsi"/>
          <w:sz w:val="24"/>
          <w:szCs w:val="24"/>
        </w:rPr>
        <w:t>a Rendészet-és közszolgálat</w:t>
      </w:r>
      <w:r w:rsidR="00ED3BC2" w:rsidRPr="00571B62">
        <w:rPr>
          <w:rFonts w:cstheme="minorHAnsi"/>
          <w:sz w:val="24"/>
          <w:szCs w:val="24"/>
        </w:rPr>
        <w:t xml:space="preserve"> (0003</w:t>
      </w:r>
      <w:r w:rsidRPr="00571B62">
        <w:rPr>
          <w:rFonts w:cstheme="minorHAnsi"/>
          <w:sz w:val="24"/>
          <w:szCs w:val="24"/>
        </w:rPr>
        <w:t>)</w:t>
      </w:r>
      <w:r w:rsidR="1B48BE51" w:rsidRPr="00571B62">
        <w:rPr>
          <w:rFonts w:cstheme="minorHAnsi"/>
          <w:sz w:val="24"/>
          <w:szCs w:val="24"/>
        </w:rPr>
        <w:t xml:space="preserve"> </w:t>
      </w:r>
      <w:r w:rsidRPr="00571B62">
        <w:rPr>
          <w:rFonts w:cstheme="minorHAnsi"/>
          <w:sz w:val="24"/>
          <w:szCs w:val="24"/>
        </w:rPr>
        <w:t xml:space="preserve">tanulmányi területeken szükséges. </w:t>
      </w:r>
    </w:p>
    <w:p w14:paraId="5CA70C31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Aki a mérésen “nem megfelelt” minősítést kap, vagy azt nem teljesíti, annak a felvételi kérelmét elutasítjuk. A „megfelelt” minősítés a továbbiakban nem befolyásolja a rangsort.</w:t>
      </w:r>
    </w:p>
    <w:p w14:paraId="6F4006B8" w14:textId="3E0AD464" w:rsidR="003951BF" w:rsidRPr="00571B62" w:rsidRDefault="003951BF" w:rsidP="008D03A9">
      <w:pPr>
        <w:ind w:left="13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pályaalkalmassági vizsgálat Rendészet és közszolgálat</w:t>
      </w:r>
      <w:r w:rsidR="00233D7D" w:rsidRPr="00571B62">
        <w:rPr>
          <w:rFonts w:cstheme="minorHAnsi"/>
          <w:sz w:val="24"/>
          <w:szCs w:val="24"/>
        </w:rPr>
        <w:t xml:space="preserve"> (0003</w:t>
      </w:r>
      <w:r w:rsidRPr="00571B62">
        <w:rPr>
          <w:rFonts w:cstheme="minorHAnsi"/>
          <w:sz w:val="24"/>
          <w:szCs w:val="24"/>
        </w:rPr>
        <w:t>) tanulmányi terület esetén fizikai képesség- és készségfelmérés. Szépészet (0002</w:t>
      </w:r>
      <w:r w:rsidR="00481803" w:rsidRPr="00571B62">
        <w:rPr>
          <w:rFonts w:cstheme="minorHAnsi"/>
          <w:sz w:val="24"/>
          <w:szCs w:val="24"/>
        </w:rPr>
        <w:t>)</w:t>
      </w:r>
      <w:r w:rsidR="5EB5A5C6" w:rsidRPr="00571B62">
        <w:rPr>
          <w:rFonts w:cstheme="minorHAnsi"/>
          <w:sz w:val="24"/>
          <w:szCs w:val="24"/>
        </w:rPr>
        <w:t xml:space="preserve"> </w:t>
      </w:r>
      <w:r w:rsidRPr="00571B62">
        <w:rPr>
          <w:rFonts w:cstheme="minorHAnsi"/>
          <w:sz w:val="24"/>
          <w:szCs w:val="24"/>
        </w:rPr>
        <w:t>tanulmányi terület esetén motivációs beszélgetés külön szabályait az érintett munkaközösségek állapítják meg 202</w:t>
      </w:r>
      <w:r w:rsidR="2E88D16E" w:rsidRPr="00571B62">
        <w:rPr>
          <w:rFonts w:cstheme="minorHAnsi"/>
          <w:sz w:val="24"/>
          <w:szCs w:val="24"/>
        </w:rPr>
        <w:t>4</w:t>
      </w:r>
      <w:r w:rsidRPr="00571B62">
        <w:rPr>
          <w:rFonts w:cstheme="minorHAnsi"/>
          <w:sz w:val="24"/>
          <w:szCs w:val="24"/>
        </w:rPr>
        <w:t>. november 2</w:t>
      </w:r>
      <w:r w:rsidR="2B27781F" w:rsidRPr="00571B62">
        <w:rPr>
          <w:rFonts w:cstheme="minorHAnsi"/>
          <w:sz w:val="24"/>
          <w:szCs w:val="24"/>
        </w:rPr>
        <w:t>2</w:t>
      </w:r>
      <w:r w:rsidRPr="00571B62">
        <w:rPr>
          <w:rFonts w:cstheme="minorHAnsi"/>
          <w:sz w:val="24"/>
          <w:szCs w:val="24"/>
        </w:rPr>
        <w:t>-ig, ezt követően ezeket megjelentetjük az iskola honlapján.</w:t>
      </w:r>
    </w:p>
    <w:p w14:paraId="038AC976" w14:textId="77777777" w:rsidR="003951BF" w:rsidRPr="00571B62" w:rsidRDefault="003951BF" w:rsidP="008D03A9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pályaalkalmassági vizsgálat</w:t>
      </w:r>
      <w:r w:rsidR="00BA1AC8" w:rsidRPr="00571B62">
        <w:rPr>
          <w:rFonts w:cstheme="minorHAnsi"/>
          <w:sz w:val="24"/>
          <w:szCs w:val="24"/>
        </w:rPr>
        <w:t>, illetve a képesség-és készségfelmérés</w:t>
      </w:r>
      <w:r w:rsidRPr="00571B62">
        <w:rPr>
          <w:rFonts w:cstheme="minorHAnsi"/>
          <w:sz w:val="24"/>
          <w:szCs w:val="24"/>
        </w:rPr>
        <w:t xml:space="preserve"> </w:t>
      </w:r>
      <w:r w:rsidR="00EF4CED" w:rsidRPr="00571B62">
        <w:rPr>
          <w:rFonts w:cstheme="minorHAnsi"/>
          <w:sz w:val="24"/>
          <w:szCs w:val="24"/>
        </w:rPr>
        <w:t>helye az intézmény székhelye (3529 Miskolc, Ifjúság útja 16-20.)</w:t>
      </w:r>
      <w:r w:rsidR="00D230DE" w:rsidRPr="00571B62">
        <w:rPr>
          <w:rFonts w:cstheme="minorHAnsi"/>
          <w:sz w:val="24"/>
          <w:szCs w:val="24"/>
        </w:rPr>
        <w:t xml:space="preserve">, </w:t>
      </w:r>
      <w:r w:rsidRPr="00571B62">
        <w:rPr>
          <w:rFonts w:cstheme="minorHAnsi"/>
          <w:sz w:val="24"/>
          <w:szCs w:val="24"/>
        </w:rPr>
        <w:t>időpontja</w:t>
      </w:r>
      <w:r w:rsidR="00AF2B00" w:rsidRPr="00571B62">
        <w:rPr>
          <w:rFonts w:cstheme="minorHAnsi"/>
          <w:sz w:val="24"/>
          <w:szCs w:val="24"/>
        </w:rPr>
        <w:t>:</w:t>
      </w:r>
    </w:p>
    <w:p w14:paraId="057CCF51" w14:textId="00F2726D" w:rsidR="003951BF" w:rsidRPr="00571B62" w:rsidRDefault="00AD0819" w:rsidP="1FA4D3C5">
      <w:pPr>
        <w:numPr>
          <w:ilvl w:val="0"/>
          <w:numId w:val="11"/>
        </w:numPr>
        <w:jc w:val="both"/>
        <w:rPr>
          <w:rFonts w:cstheme="minorHAnsi"/>
          <w:b/>
          <w:bCs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Szépészet (0002) tanulmányi területen: </w:t>
      </w:r>
      <w:r w:rsidR="004A0A66" w:rsidRPr="00571B62">
        <w:rPr>
          <w:rFonts w:cstheme="minorHAnsi"/>
          <w:b/>
          <w:bCs/>
          <w:sz w:val="24"/>
          <w:szCs w:val="24"/>
        </w:rPr>
        <w:t>202</w:t>
      </w:r>
      <w:r w:rsidR="00830F73" w:rsidRPr="00571B62">
        <w:rPr>
          <w:rFonts w:cstheme="minorHAnsi"/>
          <w:b/>
          <w:bCs/>
          <w:sz w:val="24"/>
          <w:szCs w:val="24"/>
        </w:rPr>
        <w:t>5</w:t>
      </w:r>
      <w:r w:rsidR="003951BF" w:rsidRPr="00571B62">
        <w:rPr>
          <w:rFonts w:cstheme="minorHAnsi"/>
          <w:b/>
          <w:bCs/>
          <w:sz w:val="24"/>
          <w:szCs w:val="24"/>
        </w:rPr>
        <w:t xml:space="preserve">. március </w:t>
      </w:r>
      <w:r w:rsidR="00830F73" w:rsidRPr="00571B62">
        <w:rPr>
          <w:rFonts w:cstheme="minorHAnsi"/>
          <w:b/>
          <w:bCs/>
          <w:sz w:val="24"/>
          <w:szCs w:val="24"/>
        </w:rPr>
        <w:t>6</w:t>
      </w:r>
      <w:r w:rsidR="004A0A66" w:rsidRPr="00571B62">
        <w:rPr>
          <w:rFonts w:cstheme="minorHAnsi"/>
          <w:b/>
          <w:bCs/>
          <w:sz w:val="24"/>
          <w:szCs w:val="24"/>
        </w:rPr>
        <w:t>.   8:00-12:00 óra (pótnap: 202</w:t>
      </w:r>
      <w:r w:rsidR="00830F73" w:rsidRPr="00571B62">
        <w:rPr>
          <w:rFonts w:cstheme="minorHAnsi"/>
          <w:b/>
          <w:bCs/>
          <w:sz w:val="24"/>
          <w:szCs w:val="24"/>
        </w:rPr>
        <w:t>5</w:t>
      </w:r>
      <w:r w:rsidR="003951BF" w:rsidRPr="00571B62">
        <w:rPr>
          <w:rFonts w:cstheme="minorHAnsi"/>
          <w:b/>
          <w:bCs/>
          <w:sz w:val="24"/>
          <w:szCs w:val="24"/>
        </w:rPr>
        <w:t xml:space="preserve">. március </w:t>
      </w:r>
      <w:r w:rsidR="0ADF9D95" w:rsidRPr="00571B62">
        <w:rPr>
          <w:rFonts w:cstheme="minorHAnsi"/>
          <w:b/>
          <w:bCs/>
          <w:sz w:val="24"/>
          <w:szCs w:val="24"/>
        </w:rPr>
        <w:t>1</w:t>
      </w:r>
      <w:r w:rsidR="00830F73" w:rsidRPr="00571B62">
        <w:rPr>
          <w:rFonts w:cstheme="minorHAnsi"/>
          <w:b/>
          <w:bCs/>
          <w:sz w:val="24"/>
          <w:szCs w:val="24"/>
        </w:rPr>
        <w:t>2</w:t>
      </w:r>
      <w:r w:rsidR="003951BF" w:rsidRPr="00571B62">
        <w:rPr>
          <w:rFonts w:cstheme="minorHAnsi"/>
          <w:b/>
          <w:bCs/>
          <w:sz w:val="24"/>
          <w:szCs w:val="24"/>
        </w:rPr>
        <w:t>.   8:00 óra)</w:t>
      </w:r>
    </w:p>
    <w:p w14:paraId="113A68AC" w14:textId="218728CD" w:rsidR="00D812FF" w:rsidRDefault="00C81292" w:rsidP="00C81292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A Szépészet ágazatra jelentkezőknél az alkalmassági elbeszélgetésen a tanuló rátermettségét, kommunikációs készségét és szakmai attitűdjét vizsgáljuk. </w:t>
      </w:r>
      <w:r w:rsidR="003A65FC" w:rsidRPr="00571B62">
        <w:rPr>
          <w:rFonts w:cstheme="minorHAnsi"/>
          <w:sz w:val="24"/>
          <w:szCs w:val="24"/>
        </w:rPr>
        <w:t xml:space="preserve">A diák hozzon magával </w:t>
      </w:r>
      <w:r w:rsidRPr="00571B62">
        <w:rPr>
          <w:rFonts w:cstheme="minorHAnsi"/>
          <w:sz w:val="24"/>
          <w:szCs w:val="24"/>
        </w:rPr>
        <w:t>egy otthon elkészített munkát (fogalmazást, rajzot, kollázst, stb.), aminek témája: „A legboldogabb napom”. A diák hozza magával a bizonyítványát és az elkészített munkáját!</w:t>
      </w:r>
    </w:p>
    <w:p w14:paraId="593508FE" w14:textId="77777777" w:rsidR="00D812FF" w:rsidRDefault="00D812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4252EF5" w14:textId="77777777" w:rsidR="00C81292" w:rsidRPr="00571B62" w:rsidRDefault="00C81292" w:rsidP="00C81292">
      <w:pPr>
        <w:ind w:left="720"/>
        <w:jc w:val="both"/>
        <w:rPr>
          <w:rFonts w:cstheme="minorHAnsi"/>
          <w:sz w:val="24"/>
          <w:szCs w:val="24"/>
        </w:rPr>
      </w:pPr>
    </w:p>
    <w:p w14:paraId="0A1A4329" w14:textId="23C1C0C8" w:rsidR="003951BF" w:rsidRPr="00571B62" w:rsidRDefault="003951BF" w:rsidP="008D03A9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Rendészet és közszolgálat</w:t>
      </w:r>
      <w:r w:rsidR="00663DF4" w:rsidRPr="00571B62">
        <w:rPr>
          <w:rFonts w:cstheme="minorHAnsi"/>
          <w:sz w:val="24"/>
          <w:szCs w:val="24"/>
        </w:rPr>
        <w:t xml:space="preserve"> (0003</w:t>
      </w:r>
      <w:r w:rsidRPr="00571B62">
        <w:rPr>
          <w:rFonts w:cstheme="minorHAnsi"/>
          <w:sz w:val="24"/>
          <w:szCs w:val="24"/>
        </w:rPr>
        <w:t xml:space="preserve">) tanulmányi területen: </w:t>
      </w:r>
      <w:r w:rsidR="004A0A66" w:rsidRPr="00571B62">
        <w:rPr>
          <w:rFonts w:cstheme="minorHAnsi"/>
          <w:b/>
          <w:bCs/>
          <w:sz w:val="24"/>
          <w:szCs w:val="24"/>
        </w:rPr>
        <w:t>202</w:t>
      </w:r>
      <w:r w:rsidR="00830F73" w:rsidRPr="00571B62">
        <w:rPr>
          <w:rFonts w:cstheme="minorHAnsi"/>
          <w:b/>
          <w:bCs/>
          <w:sz w:val="24"/>
          <w:szCs w:val="24"/>
        </w:rPr>
        <w:t>5</w:t>
      </w:r>
      <w:r w:rsidR="004A0A66" w:rsidRPr="00571B62">
        <w:rPr>
          <w:rFonts w:cstheme="minorHAnsi"/>
          <w:b/>
          <w:bCs/>
          <w:sz w:val="24"/>
          <w:szCs w:val="24"/>
        </w:rPr>
        <w:t xml:space="preserve">. március </w:t>
      </w:r>
      <w:r w:rsidR="00830F73" w:rsidRPr="00571B62">
        <w:rPr>
          <w:rFonts w:cstheme="minorHAnsi"/>
          <w:b/>
          <w:bCs/>
          <w:sz w:val="24"/>
          <w:szCs w:val="24"/>
        </w:rPr>
        <w:t>7</w:t>
      </w:r>
      <w:r w:rsidRPr="00571B62">
        <w:rPr>
          <w:rFonts w:cstheme="minorHAnsi"/>
          <w:b/>
          <w:bCs/>
          <w:sz w:val="24"/>
          <w:szCs w:val="24"/>
        </w:rPr>
        <w:t>.   8:00-12:</w:t>
      </w:r>
      <w:r w:rsidR="004A0A66" w:rsidRPr="00571B62">
        <w:rPr>
          <w:rFonts w:cstheme="minorHAnsi"/>
          <w:b/>
          <w:bCs/>
          <w:sz w:val="24"/>
          <w:szCs w:val="24"/>
        </w:rPr>
        <w:t>00 óra (pótnap: 202</w:t>
      </w:r>
      <w:r w:rsidR="00830F73" w:rsidRPr="00571B62">
        <w:rPr>
          <w:rFonts w:cstheme="minorHAnsi"/>
          <w:b/>
          <w:bCs/>
          <w:sz w:val="24"/>
          <w:szCs w:val="24"/>
        </w:rPr>
        <w:t>5</w:t>
      </w:r>
      <w:r w:rsidR="004A0A66" w:rsidRPr="00571B62">
        <w:rPr>
          <w:rFonts w:cstheme="minorHAnsi"/>
          <w:b/>
          <w:bCs/>
          <w:sz w:val="24"/>
          <w:szCs w:val="24"/>
        </w:rPr>
        <w:t xml:space="preserve">. március </w:t>
      </w:r>
      <w:r w:rsidR="13481D62" w:rsidRPr="00571B62">
        <w:rPr>
          <w:rFonts w:cstheme="minorHAnsi"/>
          <w:b/>
          <w:bCs/>
          <w:sz w:val="24"/>
          <w:szCs w:val="24"/>
        </w:rPr>
        <w:t>1</w:t>
      </w:r>
      <w:r w:rsidR="00830F73" w:rsidRPr="00571B62">
        <w:rPr>
          <w:rFonts w:cstheme="minorHAnsi"/>
          <w:b/>
          <w:bCs/>
          <w:sz w:val="24"/>
          <w:szCs w:val="24"/>
        </w:rPr>
        <w:t>3</w:t>
      </w:r>
      <w:r w:rsidRPr="00571B62">
        <w:rPr>
          <w:rFonts w:cstheme="minorHAnsi"/>
          <w:b/>
          <w:bCs/>
          <w:sz w:val="24"/>
          <w:szCs w:val="24"/>
        </w:rPr>
        <w:t>.   8:00 óra)</w:t>
      </w:r>
    </w:p>
    <w:p w14:paraId="6EFAB803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pályaalkalmassági felmérés részei:</w:t>
      </w:r>
    </w:p>
    <w:p w14:paraId="3F14816D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Motivációs beszélgetés</w:t>
      </w:r>
    </w:p>
    <w:p w14:paraId="45775BB8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Fizikai alkalmassági</w:t>
      </w:r>
    </w:p>
    <w:p w14:paraId="08CFE444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pályaorientációs alkalmassági elbeszélgetés keretén belül - beszélgetéssel és egyszerű, játékos feladatok megoldásával - vizsgáljuk a jelentkező:</w:t>
      </w:r>
    </w:p>
    <w:p w14:paraId="443DD42D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pálya iránti elkötelezettségét,</w:t>
      </w:r>
    </w:p>
    <w:p w14:paraId="5077CF5A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életkornak megfelelő érettségét</w:t>
      </w:r>
    </w:p>
    <w:p w14:paraId="069312B5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szóbeli kommunikációs készségét (beszédzavar, beszédhiba nélküli)</w:t>
      </w:r>
    </w:p>
    <w:p w14:paraId="44EAFD9C" w14:textId="3A7515D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felelősségtudatát, szabálykövető, magatartását.</w:t>
      </w:r>
    </w:p>
    <w:p w14:paraId="21B959E9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fizikai alkalmassági vizsgálat tartalma, kötelezően végrehajtandó mozgásformák:</w:t>
      </w:r>
    </w:p>
    <w:p w14:paraId="12E2D07D" w14:textId="4712DC23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Hanyatt</w:t>
      </w:r>
      <w:r w:rsidR="00360194">
        <w:rPr>
          <w:rFonts w:cstheme="minorHAnsi"/>
          <w:sz w:val="24"/>
          <w:szCs w:val="24"/>
        </w:rPr>
        <w:t xml:space="preserve"> </w:t>
      </w:r>
      <w:r w:rsidRPr="00571B62">
        <w:rPr>
          <w:rFonts w:cstheme="minorHAnsi"/>
          <w:sz w:val="24"/>
          <w:szCs w:val="24"/>
        </w:rPr>
        <w:t>fekvésből felülés</w:t>
      </w:r>
    </w:p>
    <w:p w14:paraId="31A002B2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Mellső fekvőtámaszban karhajlítás-nyújtás</w:t>
      </w:r>
    </w:p>
    <w:p w14:paraId="2D5DDF19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Hajlított karú függés</w:t>
      </w:r>
    </w:p>
    <w:p w14:paraId="75A9B8C0" w14:textId="77777777" w:rsidR="00F85F27" w:rsidRPr="00571B62" w:rsidRDefault="00F85F27" w:rsidP="00F85F27">
      <w:pPr>
        <w:ind w:left="720"/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4x10 méteres ingafutás</w:t>
      </w:r>
    </w:p>
    <w:p w14:paraId="2A5D981B" w14:textId="77777777" w:rsidR="00F85F27" w:rsidRPr="00571B62" w:rsidRDefault="00F85F27" w:rsidP="00F85F27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Az alkalmassági vizsgálat lebonyolításához sportfelszerelés szükséges!</w:t>
      </w:r>
    </w:p>
    <w:p w14:paraId="01252C25" w14:textId="177EFBF1" w:rsidR="0017677F" w:rsidRPr="00571B62" w:rsidRDefault="0017677F" w:rsidP="00F85F27">
      <w:pPr>
        <w:jc w:val="both"/>
        <w:rPr>
          <w:rFonts w:cstheme="minorHAnsi"/>
          <w:b/>
          <w:bCs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Kollégiumi elhelyezés</w:t>
      </w:r>
    </w:p>
    <w:p w14:paraId="35E54F45" w14:textId="0582EE2C" w:rsidR="0017677F" w:rsidRPr="00571B62" w:rsidRDefault="0017677F" w:rsidP="00F85F27">
      <w:pPr>
        <w:jc w:val="both"/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 xml:space="preserve">Az intézmény saját kollégiummal rendelkezik, mely egy </w:t>
      </w:r>
      <w:r w:rsidR="00007783" w:rsidRPr="00571B62">
        <w:rPr>
          <w:rFonts w:cstheme="minorHAnsi"/>
          <w:sz w:val="24"/>
          <w:szCs w:val="24"/>
        </w:rPr>
        <w:t>helyen található az iskolával. Minden jelentkezőnek tudunk kollégiumi férőhelyet biztosítani.</w:t>
      </w:r>
    </w:p>
    <w:p w14:paraId="3EC6943A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Az érdeklődők tájékozódási lehetőségei</w:t>
      </w:r>
    </w:p>
    <w:p w14:paraId="53CCAA39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sz w:val="24"/>
          <w:szCs w:val="24"/>
        </w:rPr>
        <w:t>A megújult szakmaleírásokat tartalmazó </w:t>
      </w:r>
      <w:r w:rsidRPr="00571B62">
        <w:rPr>
          <w:rFonts w:cstheme="minorHAnsi"/>
          <w:b/>
          <w:bCs/>
          <w:sz w:val="24"/>
          <w:szCs w:val="24"/>
        </w:rPr>
        <w:t>Tájékoztató füzet az alapszakmákról</w:t>
      </w:r>
      <w:r w:rsidRPr="00571B62">
        <w:rPr>
          <w:rFonts w:cstheme="minorHAnsi"/>
          <w:sz w:val="24"/>
          <w:szCs w:val="24"/>
        </w:rPr>
        <w:t xml:space="preserve"> elérhetősége:</w:t>
      </w:r>
    </w:p>
    <w:p w14:paraId="045EAEB9" w14:textId="3AB9C3E5" w:rsidR="57E31F80" w:rsidRPr="00571B62" w:rsidRDefault="00F5688B">
      <w:pPr>
        <w:rPr>
          <w:rFonts w:cstheme="minorHAnsi"/>
          <w:sz w:val="24"/>
          <w:szCs w:val="24"/>
        </w:rPr>
      </w:pPr>
      <w:hyperlink r:id="rId13">
        <w:r w:rsidR="57E31F80" w:rsidRPr="00571B62">
          <w:rPr>
            <w:rStyle w:val="Hiperhivatkozs"/>
            <w:rFonts w:cstheme="minorHAnsi"/>
            <w:sz w:val="24"/>
            <w:szCs w:val="24"/>
          </w:rPr>
          <w:t>https://ikk.hu/files/tajekoztato/fuzet.html</w:t>
        </w:r>
      </w:hyperlink>
      <w:r w:rsidR="57E31F80" w:rsidRPr="00571B62">
        <w:rPr>
          <w:rFonts w:cstheme="minorHAnsi"/>
          <w:sz w:val="24"/>
          <w:szCs w:val="24"/>
        </w:rPr>
        <w:t xml:space="preserve"> </w:t>
      </w:r>
    </w:p>
    <w:p w14:paraId="7FE32915" w14:textId="77777777" w:rsidR="003951BF" w:rsidRPr="00571B62" w:rsidRDefault="003951BF" w:rsidP="003951BF">
      <w:pPr>
        <w:rPr>
          <w:rFonts w:cstheme="minorHAnsi"/>
          <w:sz w:val="24"/>
          <w:szCs w:val="24"/>
        </w:rPr>
      </w:pPr>
      <w:r w:rsidRPr="00571B62">
        <w:rPr>
          <w:rFonts w:cstheme="minorHAnsi"/>
          <w:b/>
          <w:bCs/>
          <w:sz w:val="24"/>
          <w:szCs w:val="24"/>
        </w:rPr>
        <w:t>Karriertervező</w:t>
      </w:r>
      <w:r w:rsidRPr="00571B62">
        <w:rPr>
          <w:rFonts w:cstheme="minorHAnsi"/>
          <w:sz w:val="24"/>
          <w:szCs w:val="24"/>
        </w:rPr>
        <w:t> kiadványunk elérhető honlapunkon: </w:t>
      </w:r>
    </w:p>
    <w:p w14:paraId="1C1E19DC" w14:textId="7FF9C533" w:rsidR="003951BF" w:rsidRDefault="00F5688B" w:rsidP="00CA036E">
      <w:pPr>
        <w:rPr>
          <w:rStyle w:val="Hiperhivatkozs"/>
          <w:rFonts w:cstheme="minorHAnsi"/>
          <w:sz w:val="24"/>
          <w:szCs w:val="24"/>
        </w:rPr>
      </w:pPr>
      <w:hyperlink r:id="rId14" w:history="1">
        <w:r w:rsidR="003951BF" w:rsidRPr="00571B62">
          <w:rPr>
            <w:rStyle w:val="Hiperhivatkozs"/>
            <w:rFonts w:cstheme="minorHAnsi"/>
            <w:sz w:val="24"/>
            <w:szCs w:val="24"/>
          </w:rPr>
          <w:t>https://www.miskolci-szc.hu/</w:t>
        </w:r>
      </w:hyperlink>
    </w:p>
    <w:p w14:paraId="4ECFF9C3" w14:textId="77777777" w:rsidR="00D567CA" w:rsidRDefault="00D567CA" w:rsidP="00D567CA">
      <w:pPr>
        <w:pStyle w:val="Norm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hyperlink r:id="rId15" w:history="1">
        <w:r>
          <w:rPr>
            <w:rStyle w:val="Hiperhivatkozs"/>
            <w:rFonts w:ascii="Arial" w:hAnsi="Arial" w:cs="Arial"/>
          </w:rPr>
          <w:t>www.szemere.miskolc.hu</w:t>
        </w:r>
      </w:hyperlink>
    </w:p>
    <w:p w14:paraId="2C0F289E" w14:textId="77777777" w:rsidR="00D567CA" w:rsidRPr="00571B62" w:rsidRDefault="00D567CA" w:rsidP="00CA036E">
      <w:pPr>
        <w:rPr>
          <w:rFonts w:cstheme="minorHAnsi"/>
          <w:sz w:val="24"/>
          <w:szCs w:val="24"/>
        </w:rPr>
      </w:pPr>
    </w:p>
    <w:sectPr w:rsidR="00D567CA" w:rsidRPr="00571B62" w:rsidSect="00BF6389">
      <w:headerReference w:type="default" r:id="rId16"/>
      <w:footerReference w:type="default" r:id="rId17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6C2E" w14:textId="77777777" w:rsidR="00F5688B" w:rsidRDefault="00F5688B" w:rsidP="00AC281E">
      <w:pPr>
        <w:spacing w:after="0" w:line="240" w:lineRule="auto"/>
      </w:pPr>
      <w:r>
        <w:separator/>
      </w:r>
    </w:p>
  </w:endnote>
  <w:endnote w:type="continuationSeparator" w:id="0">
    <w:p w14:paraId="077635D7" w14:textId="77777777" w:rsidR="00F5688B" w:rsidRDefault="00F5688B" w:rsidP="00AC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93071"/>
      <w:docPartObj>
        <w:docPartGallery w:val="Page Numbers (Bottom of Page)"/>
        <w:docPartUnique/>
      </w:docPartObj>
    </w:sdtPr>
    <w:sdtEndPr/>
    <w:sdtContent>
      <w:p w14:paraId="75E00F41" w14:textId="46B7EDEE" w:rsidR="00431359" w:rsidRDefault="0043135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024">
          <w:rPr>
            <w:noProof/>
          </w:rPr>
          <w:t>6</w:t>
        </w:r>
        <w:r>
          <w:fldChar w:fldCharType="end"/>
        </w:r>
      </w:p>
    </w:sdtContent>
  </w:sdt>
  <w:p w14:paraId="48BA0792" w14:textId="77777777" w:rsidR="00431359" w:rsidRDefault="004313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E91A" w14:textId="77777777" w:rsidR="00F5688B" w:rsidRDefault="00F5688B" w:rsidP="00AC281E">
      <w:pPr>
        <w:spacing w:after="0" w:line="240" w:lineRule="auto"/>
      </w:pPr>
      <w:r>
        <w:separator/>
      </w:r>
    </w:p>
  </w:footnote>
  <w:footnote w:type="continuationSeparator" w:id="0">
    <w:p w14:paraId="5C75B6F3" w14:textId="77777777" w:rsidR="00F5688B" w:rsidRDefault="00F5688B" w:rsidP="00AC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AC281E" w:rsidRDefault="00AC281E">
    <w:pPr>
      <w:pStyle w:val="lfej"/>
    </w:pPr>
  </w:p>
  <w:p w14:paraId="3DEEC669" w14:textId="77777777" w:rsidR="00E37115" w:rsidRDefault="00C5467D">
    <w:pPr>
      <w:pStyle w:val="lfej"/>
    </w:pPr>
    <w:r>
      <w:rPr>
        <w:noProof/>
        <w:lang w:eastAsia="hu-HU"/>
      </w:rPr>
      <w:drawing>
        <wp:inline distT="0" distB="0" distL="0" distR="0" wp14:anchorId="66D8B9B4" wp14:editId="07777777">
          <wp:extent cx="5760720" cy="103251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́ges fejléc_2020_ff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4D3"/>
    <w:multiLevelType w:val="multilevel"/>
    <w:tmpl w:val="7B1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A7764"/>
    <w:multiLevelType w:val="hybridMultilevel"/>
    <w:tmpl w:val="18C220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50F"/>
    <w:multiLevelType w:val="multilevel"/>
    <w:tmpl w:val="2E0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646E0"/>
    <w:multiLevelType w:val="hybridMultilevel"/>
    <w:tmpl w:val="0F44291E"/>
    <w:lvl w:ilvl="0" w:tplc="C0D689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489"/>
    <w:multiLevelType w:val="multilevel"/>
    <w:tmpl w:val="704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9255D"/>
    <w:multiLevelType w:val="multilevel"/>
    <w:tmpl w:val="439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96364"/>
    <w:multiLevelType w:val="hybridMultilevel"/>
    <w:tmpl w:val="8412364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0A7DBA"/>
    <w:multiLevelType w:val="multilevel"/>
    <w:tmpl w:val="5C6A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F63B1"/>
    <w:multiLevelType w:val="hybridMultilevel"/>
    <w:tmpl w:val="B2D062A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A0757C0"/>
    <w:multiLevelType w:val="multilevel"/>
    <w:tmpl w:val="7184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91FC0"/>
    <w:multiLevelType w:val="multilevel"/>
    <w:tmpl w:val="A466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1196B"/>
    <w:multiLevelType w:val="multilevel"/>
    <w:tmpl w:val="CCC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A7927"/>
    <w:multiLevelType w:val="hybridMultilevel"/>
    <w:tmpl w:val="296C8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1E"/>
    <w:rsid w:val="00007783"/>
    <w:rsid w:val="000623EB"/>
    <w:rsid w:val="00064131"/>
    <w:rsid w:val="00076AE5"/>
    <w:rsid w:val="00090D71"/>
    <w:rsid w:val="000B4B20"/>
    <w:rsid w:val="00112C81"/>
    <w:rsid w:val="00117FBD"/>
    <w:rsid w:val="00147BCA"/>
    <w:rsid w:val="0017677F"/>
    <w:rsid w:val="00176A9B"/>
    <w:rsid w:val="001975B9"/>
    <w:rsid w:val="001E3D2C"/>
    <w:rsid w:val="001E5B27"/>
    <w:rsid w:val="001F2CA5"/>
    <w:rsid w:val="001F796F"/>
    <w:rsid w:val="00205617"/>
    <w:rsid w:val="00220C08"/>
    <w:rsid w:val="00233D7D"/>
    <w:rsid w:val="002472C0"/>
    <w:rsid w:val="002632D9"/>
    <w:rsid w:val="00270DF2"/>
    <w:rsid w:val="002A4425"/>
    <w:rsid w:val="002D7AF3"/>
    <w:rsid w:val="0031775B"/>
    <w:rsid w:val="00360194"/>
    <w:rsid w:val="00366083"/>
    <w:rsid w:val="00393369"/>
    <w:rsid w:val="003951BF"/>
    <w:rsid w:val="003A65FC"/>
    <w:rsid w:val="003C0C7D"/>
    <w:rsid w:val="004016BB"/>
    <w:rsid w:val="0040492E"/>
    <w:rsid w:val="00413948"/>
    <w:rsid w:val="00431359"/>
    <w:rsid w:val="0048065E"/>
    <w:rsid w:val="00481803"/>
    <w:rsid w:val="00487722"/>
    <w:rsid w:val="004A0A66"/>
    <w:rsid w:val="004E23A3"/>
    <w:rsid w:val="004E38FB"/>
    <w:rsid w:val="004E7E6C"/>
    <w:rsid w:val="005155F2"/>
    <w:rsid w:val="005650F3"/>
    <w:rsid w:val="00571B62"/>
    <w:rsid w:val="00583769"/>
    <w:rsid w:val="00593354"/>
    <w:rsid w:val="005A1B2F"/>
    <w:rsid w:val="005B574C"/>
    <w:rsid w:val="005D0AFC"/>
    <w:rsid w:val="005E5A4A"/>
    <w:rsid w:val="005F12EB"/>
    <w:rsid w:val="00612671"/>
    <w:rsid w:val="00623CCD"/>
    <w:rsid w:val="00663DF4"/>
    <w:rsid w:val="00684885"/>
    <w:rsid w:val="006A0971"/>
    <w:rsid w:val="006A7B4B"/>
    <w:rsid w:val="006B69F3"/>
    <w:rsid w:val="00706B80"/>
    <w:rsid w:val="00722C3D"/>
    <w:rsid w:val="00763230"/>
    <w:rsid w:val="00790EA4"/>
    <w:rsid w:val="007925CD"/>
    <w:rsid w:val="007A3800"/>
    <w:rsid w:val="007B3D9B"/>
    <w:rsid w:val="007F742B"/>
    <w:rsid w:val="00805E93"/>
    <w:rsid w:val="00807099"/>
    <w:rsid w:val="0081177C"/>
    <w:rsid w:val="00825E86"/>
    <w:rsid w:val="00830F73"/>
    <w:rsid w:val="008417EE"/>
    <w:rsid w:val="008731FC"/>
    <w:rsid w:val="0087448B"/>
    <w:rsid w:val="008A1907"/>
    <w:rsid w:val="008B32B6"/>
    <w:rsid w:val="008B52CF"/>
    <w:rsid w:val="008C17F4"/>
    <w:rsid w:val="008D03A9"/>
    <w:rsid w:val="008F51CF"/>
    <w:rsid w:val="00973E7B"/>
    <w:rsid w:val="009A7B7E"/>
    <w:rsid w:val="009A7FEC"/>
    <w:rsid w:val="009B3F51"/>
    <w:rsid w:val="009C4E2D"/>
    <w:rsid w:val="009C6786"/>
    <w:rsid w:val="009E2E4E"/>
    <w:rsid w:val="00A17CBC"/>
    <w:rsid w:val="00A24E1E"/>
    <w:rsid w:val="00A4452A"/>
    <w:rsid w:val="00A704E5"/>
    <w:rsid w:val="00A8425B"/>
    <w:rsid w:val="00AC281E"/>
    <w:rsid w:val="00AC61C7"/>
    <w:rsid w:val="00AD0819"/>
    <w:rsid w:val="00AD2437"/>
    <w:rsid w:val="00AF2B00"/>
    <w:rsid w:val="00B36CEA"/>
    <w:rsid w:val="00BA1AC8"/>
    <w:rsid w:val="00BA27E4"/>
    <w:rsid w:val="00BD7BA3"/>
    <w:rsid w:val="00BE3A72"/>
    <w:rsid w:val="00BE6854"/>
    <w:rsid w:val="00BF6389"/>
    <w:rsid w:val="00BF7FDB"/>
    <w:rsid w:val="00C5467D"/>
    <w:rsid w:val="00C568BC"/>
    <w:rsid w:val="00C637E2"/>
    <w:rsid w:val="00C63887"/>
    <w:rsid w:val="00C81292"/>
    <w:rsid w:val="00C976EF"/>
    <w:rsid w:val="00CA036E"/>
    <w:rsid w:val="00CC391A"/>
    <w:rsid w:val="00CE5168"/>
    <w:rsid w:val="00CF7AD2"/>
    <w:rsid w:val="00D230DE"/>
    <w:rsid w:val="00D567CA"/>
    <w:rsid w:val="00D812FF"/>
    <w:rsid w:val="00D97764"/>
    <w:rsid w:val="00DE3A5F"/>
    <w:rsid w:val="00E10250"/>
    <w:rsid w:val="00E32443"/>
    <w:rsid w:val="00E37115"/>
    <w:rsid w:val="00E637A8"/>
    <w:rsid w:val="00E815A1"/>
    <w:rsid w:val="00E972C5"/>
    <w:rsid w:val="00ED1032"/>
    <w:rsid w:val="00ED3BC2"/>
    <w:rsid w:val="00EF1BA2"/>
    <w:rsid w:val="00EF4024"/>
    <w:rsid w:val="00EF4CED"/>
    <w:rsid w:val="00F0359E"/>
    <w:rsid w:val="00F30E8D"/>
    <w:rsid w:val="00F5688B"/>
    <w:rsid w:val="00F57F71"/>
    <w:rsid w:val="00F76117"/>
    <w:rsid w:val="00F85F27"/>
    <w:rsid w:val="00FA4428"/>
    <w:rsid w:val="00FD4E70"/>
    <w:rsid w:val="00FE3132"/>
    <w:rsid w:val="00FF56DA"/>
    <w:rsid w:val="00FF66C2"/>
    <w:rsid w:val="03960E13"/>
    <w:rsid w:val="07E743A2"/>
    <w:rsid w:val="0ADF9D95"/>
    <w:rsid w:val="0CAF6B7E"/>
    <w:rsid w:val="0DF5D4F2"/>
    <w:rsid w:val="0FCC83AD"/>
    <w:rsid w:val="11DB5AFD"/>
    <w:rsid w:val="13481D62"/>
    <w:rsid w:val="134FA0DF"/>
    <w:rsid w:val="1447B1E6"/>
    <w:rsid w:val="145C6409"/>
    <w:rsid w:val="14CBF633"/>
    <w:rsid w:val="16874115"/>
    <w:rsid w:val="17085CEA"/>
    <w:rsid w:val="17BFAC74"/>
    <w:rsid w:val="188D2E73"/>
    <w:rsid w:val="19A76430"/>
    <w:rsid w:val="1B48BE51"/>
    <w:rsid w:val="1F13CA63"/>
    <w:rsid w:val="1FA4D3C5"/>
    <w:rsid w:val="24CE9315"/>
    <w:rsid w:val="24F3BA76"/>
    <w:rsid w:val="24F62EA5"/>
    <w:rsid w:val="268B3787"/>
    <w:rsid w:val="29BCA1E6"/>
    <w:rsid w:val="2AFE73CE"/>
    <w:rsid w:val="2B27781F"/>
    <w:rsid w:val="2BA270A9"/>
    <w:rsid w:val="2CF4E697"/>
    <w:rsid w:val="2D48486E"/>
    <w:rsid w:val="2E88D16E"/>
    <w:rsid w:val="2F982426"/>
    <w:rsid w:val="362A5271"/>
    <w:rsid w:val="36BCEB0F"/>
    <w:rsid w:val="39415C65"/>
    <w:rsid w:val="39752092"/>
    <w:rsid w:val="3C514DE5"/>
    <w:rsid w:val="3DE5E78E"/>
    <w:rsid w:val="3E27E1CC"/>
    <w:rsid w:val="3FC0AACB"/>
    <w:rsid w:val="3FF2E09D"/>
    <w:rsid w:val="408300A0"/>
    <w:rsid w:val="41CAFBC0"/>
    <w:rsid w:val="45106182"/>
    <w:rsid w:val="45E27905"/>
    <w:rsid w:val="4B89A7FD"/>
    <w:rsid w:val="4BC070B9"/>
    <w:rsid w:val="4E9C95AD"/>
    <w:rsid w:val="4FD5E1BB"/>
    <w:rsid w:val="512270D1"/>
    <w:rsid w:val="51DABA06"/>
    <w:rsid w:val="52F3F19B"/>
    <w:rsid w:val="533999D0"/>
    <w:rsid w:val="53A27AED"/>
    <w:rsid w:val="545A1193"/>
    <w:rsid w:val="55960DD2"/>
    <w:rsid w:val="57E31F80"/>
    <w:rsid w:val="59E279B2"/>
    <w:rsid w:val="5D1ED1E1"/>
    <w:rsid w:val="5EB5A5C6"/>
    <w:rsid w:val="5F8A8579"/>
    <w:rsid w:val="5FA8A789"/>
    <w:rsid w:val="67A74100"/>
    <w:rsid w:val="68A72BB7"/>
    <w:rsid w:val="69703F5B"/>
    <w:rsid w:val="69C476E2"/>
    <w:rsid w:val="6A7ED2B5"/>
    <w:rsid w:val="6B0C0FBC"/>
    <w:rsid w:val="6C5F4309"/>
    <w:rsid w:val="6F0E806B"/>
    <w:rsid w:val="6F5E159C"/>
    <w:rsid w:val="76A15D71"/>
    <w:rsid w:val="76C5697D"/>
    <w:rsid w:val="7BF109AE"/>
    <w:rsid w:val="7D989CF2"/>
    <w:rsid w:val="7E9CE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EB43B"/>
  <w15:chartTrackingRefBased/>
  <w15:docId w15:val="{9B644017-5D46-43D3-B613-9267A21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281E"/>
  </w:style>
  <w:style w:type="paragraph" w:styleId="llb">
    <w:name w:val="footer"/>
    <w:basedOn w:val="Norml"/>
    <w:link w:val="llbChar"/>
    <w:uiPriority w:val="99"/>
    <w:unhideWhenUsed/>
    <w:rsid w:val="00AC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81E"/>
  </w:style>
  <w:style w:type="paragraph" w:styleId="Buborkszveg">
    <w:name w:val="Balloon Text"/>
    <w:basedOn w:val="Norml"/>
    <w:link w:val="BuborkszvegChar"/>
    <w:uiPriority w:val="99"/>
    <w:semiHidden/>
    <w:unhideWhenUsed/>
    <w:rsid w:val="00AC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81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A1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F638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951B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650F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567CA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5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kk.hu/files/tajekoztato/fuzet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lyaorientacio_szemere@miskolci-szc.h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zemere.miskolc.h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zemere.miskolc.hu/" TargetMode="External"/><Relationship Id="rId10" Type="http://schemas.openxmlformats.org/officeDocument/2006/relationships/hyperlink" Target="mailto:titkarsag_szemere@miskolci-szc.h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skolci-szc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B3FDF361AF4D4488877B50D98C047B" ma:contentTypeVersion="22" ma:contentTypeDescription="Új dokumentum létrehozása." ma:contentTypeScope="" ma:versionID="1186d788d6836e605d48c9c0b297acb5">
  <xsd:schema xmlns:xsd="http://www.w3.org/2001/XMLSchema" xmlns:xs="http://www.w3.org/2001/XMLSchema" xmlns:p="http://schemas.microsoft.com/office/2006/metadata/properties" xmlns:ns2="e4b0acde-a7e8-4b0e-8772-c71a45aa01bd" xmlns:ns3="59f46224-0e2c-4250-a734-4062bfd94817" targetNamespace="http://schemas.microsoft.com/office/2006/metadata/properties" ma:root="true" ma:fieldsID="8d368a272803f2215d0d00c5190a3899" ns2:_="" ns3:_="">
    <xsd:import namespace="e4b0acde-a7e8-4b0e-8772-c71a45aa01bd"/>
    <xsd:import namespace="59f46224-0e2c-4250-a734-4062bfd94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acde-a7e8-4b0e-8772-c71a45aa0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3f08d4b0-cc50-47ba-bd41-deec13c48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6224-0e2c-4250-a734-4062bfd94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afcce0-b949-4636-b012-eae70f54d198}" ma:internalName="TaxCatchAll" ma:showField="CatchAllData" ma:web="59f46224-0e2c-4250-a734-4062bfd94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b0acde-a7e8-4b0e-8772-c71a45aa01bd">
      <Terms xmlns="http://schemas.microsoft.com/office/infopath/2007/PartnerControls"/>
    </lcf76f155ced4ddcb4097134ff3c332f>
    <TaxCatchAll xmlns="59f46224-0e2c-4250-a734-4062bfd948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A90E8-505E-4E8A-AC3E-3C4457BD8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0acde-a7e8-4b0e-8772-c71a45aa01bd"/>
    <ds:schemaRef ds:uri="59f46224-0e2c-4250-a734-4062bfd94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DA1F7-7E31-4C77-A235-674845B329A3}">
  <ds:schemaRefs>
    <ds:schemaRef ds:uri="http://schemas.microsoft.com/office/2006/metadata/properties"/>
    <ds:schemaRef ds:uri="http://schemas.microsoft.com/office/infopath/2007/PartnerControls"/>
    <ds:schemaRef ds:uri="e4b0acde-a7e8-4b0e-8772-c71a45aa01bd"/>
    <ds:schemaRef ds:uri="59f46224-0e2c-4250-a734-4062bfd94817"/>
  </ds:schemaRefs>
</ds:datastoreItem>
</file>

<file path=customXml/itemProps3.xml><?xml version="1.0" encoding="utf-8"?>
<ds:datastoreItem xmlns:ds="http://schemas.openxmlformats.org/officeDocument/2006/customXml" ds:itemID="{E1CF5554-F1B4-4616-9490-E5770B29E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 </cp:lastModifiedBy>
  <cp:revision>5</cp:revision>
  <cp:lastPrinted>2024-10-18T08:50:00Z</cp:lastPrinted>
  <dcterms:created xsi:type="dcterms:W3CDTF">2024-10-17T08:04:00Z</dcterms:created>
  <dcterms:modified xsi:type="dcterms:W3CDTF">2024-10-21T06:49:00Z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0x010100ABB3FDF361AF4D4488877B50D98C047B</vt:lpwstr>
  </property>
  <property fmtid="{D5CDD505-2E9C-101B-9397-08002B2CF9AE}" pid="3" name="MediaServiceImageTags">
    <vt:lpwstr/>
  </property>
</Properties>
</file>